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74784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468E96C3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071A146A">
      <w:pPr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重庆公共运输职业学院</w:t>
      </w:r>
    </w:p>
    <w:p w14:paraId="2467CF3B">
      <w:pPr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马克思主义学院副院长公开招聘诚信承诺书</w:t>
      </w:r>
    </w:p>
    <w:p w14:paraId="1397AE4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我已认真阅读《中共重庆公共运输职业学院委员会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关于公开招聘马克思主义学院副院长的公告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》，清楚并理解所有内容。</w:t>
      </w:r>
    </w:p>
    <w:p w14:paraId="47856919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在此我郑重承诺：</w:t>
      </w:r>
    </w:p>
    <w:p w14:paraId="3C19A076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一、严格遵守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公开招聘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的相关政策规定和纪律要求。</w:t>
      </w:r>
    </w:p>
    <w:p w14:paraId="319A3B03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二、真实、准确地填写报名信息，保证所提供的个人信息、证明资料、证件等相关材料真实有效。</w:t>
      </w:r>
      <w:bookmarkStart w:id="0" w:name="_GoBack"/>
      <w:bookmarkEnd w:id="0"/>
    </w:p>
    <w:p w14:paraId="4DF62212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三、完全满足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公开招聘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岗位要求的资格条件。</w:t>
      </w:r>
    </w:p>
    <w:p w14:paraId="5DFA3471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四、准确填写及核对有效的手机号码、联系电话、电子邮箱、通讯地址等联系方式，并保证在参加竞聘期间联系畅通。</w:t>
      </w:r>
    </w:p>
    <w:p w14:paraId="0C3FF40F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五、不弄虚作假，诚信参与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公开招聘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工作的各个环节。不伪造、不使用假证明、假证书。</w:t>
      </w:r>
    </w:p>
    <w:p w14:paraId="5303C7F2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六、完全知晓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公开招聘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公告中所有涉及的各个环节及相关要求并严格遵守。</w:t>
      </w:r>
    </w:p>
    <w:p w14:paraId="6559799A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对违反以上承诺所造成的后果，本人自愿承担相应责任。</w:t>
      </w:r>
    </w:p>
    <w:p w14:paraId="27A94B6B"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报名人员本人签名：</w:t>
      </w:r>
    </w:p>
    <w:p w14:paraId="3ECDE1FB"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报名人员本人身份证号码：</w:t>
      </w:r>
    </w:p>
    <w:p w14:paraId="1BE53116">
      <w:pPr>
        <w:pStyle w:val="2"/>
        <w:keepNext w:val="0"/>
        <w:keepLines w:val="0"/>
        <w:spacing w:before="0" w:after="0" w:line="600" w:lineRule="exact"/>
        <w:ind w:firstLine="4800" w:firstLineChars="1500"/>
        <w:jc w:val="center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</w:rPr>
        <w:t>202</w:t>
      </w:r>
      <w:r>
        <w:rPr>
          <w:rFonts w:hint="default" w:ascii="Times New Roman" w:hAnsi="Times New Roman" w:eastAsia="方正仿宋_GBK" w:cs="Times New Roman"/>
          <w:b w:val="0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</w:rPr>
        <w:t>年 月  日</w:t>
      </w:r>
    </w:p>
    <w:p w14:paraId="2B89B6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B35A6"/>
    <w:rsid w:val="2AD94C1E"/>
    <w:rsid w:val="2ECB35A6"/>
    <w:rsid w:val="429E04C2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官网正文"/>
    <w:basedOn w:val="1"/>
    <w:qFormat/>
    <w:uiPriority w:val="0"/>
    <w:pPr>
      <w:ind w:firstLine="640" w:firstLineChars="200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2025-10-30T09:22:00Z</dcterms:created>
  <dc:creator>释水</dc:creator>
  <cp:lastModifiedBy>释水</cp:lastModifiedBy>
  <dcterms:modified xsi:type="dcterms:W3CDTF">2025-10-30T09:22:27Z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41D02696C00F4F65A0B20EEC737C7AFB_11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