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AFAE">
      <w:pPr>
        <w:spacing w:line="580" w:lineRule="exact"/>
        <w:jc w:val="lef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附件3</w:t>
      </w:r>
    </w:p>
    <w:p w14:paraId="1465CAA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kern w:val="2"/>
          <w:sz w:val="44"/>
          <w:szCs w:val="44"/>
          <w:highlight w:val="none"/>
          <w:lang w:val="en-US" w:eastAsia="zh-CN"/>
        </w:rPr>
        <w:t>2025年第四季度公开招聘人员应聘人员登记表</w:t>
      </w:r>
    </w:p>
    <w:p w14:paraId="04FD371F">
      <w:pPr>
        <w:spacing w:line="600" w:lineRule="exact"/>
        <w:ind w:firstLine="3552" w:firstLineChars="800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tbl>
      <w:tblPr>
        <w:tblStyle w:val="5"/>
        <w:tblW w:w="95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49"/>
        <w:gridCol w:w="299"/>
        <w:gridCol w:w="390"/>
        <w:gridCol w:w="901"/>
        <w:gridCol w:w="383"/>
        <w:gridCol w:w="715"/>
        <w:gridCol w:w="7"/>
        <w:gridCol w:w="422"/>
        <w:gridCol w:w="712"/>
        <w:gridCol w:w="214"/>
        <w:gridCol w:w="786"/>
        <w:gridCol w:w="77"/>
        <w:gridCol w:w="204"/>
        <w:gridCol w:w="670"/>
        <w:gridCol w:w="641"/>
        <w:gridCol w:w="1679"/>
        <w:gridCol w:w="9"/>
      </w:tblGrid>
      <w:tr w14:paraId="5A251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8" w:hRule="atLeast"/>
          <w:jc w:val="center"/>
        </w:trPr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6D6B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94D17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DE969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7A38E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19260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8C196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82F2F3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照片</w:t>
            </w:r>
          </w:p>
          <w:p w14:paraId="1B951131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(近期彩照)</w:t>
            </w:r>
          </w:p>
        </w:tc>
      </w:tr>
      <w:tr w14:paraId="4B968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8AC4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66824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DD0B0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7EFBA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19E1C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90CB6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DC4B2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3CF85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61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0862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1026B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6E96A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身高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99F13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B2EBD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体重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C6FB4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ADD8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0535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47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DBD7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BC119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35E09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1BECC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2B568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应聘岗位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8D3D0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058E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C7FD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60BE4534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530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5F308B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</w:t>
            </w: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B202F52">
            <w:pPr>
              <w:spacing w:line="400" w:lineRule="exact"/>
              <w:ind w:left="72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03F4C02">
            <w:pPr>
              <w:spacing w:line="400" w:lineRule="exact"/>
              <w:ind w:left="72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78046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82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236E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35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E6EA8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C4577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35490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54CE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5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9003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5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BE13F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D1A27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62920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4E083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5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93E2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35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0FF21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A4BD4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AE399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16279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7798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是否同意进入本公司人才库</w:t>
            </w:r>
          </w:p>
        </w:tc>
        <w:tc>
          <w:tcPr>
            <w:tcW w:w="780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7859F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5AE52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49" w:hRule="atLeast"/>
          <w:jc w:val="center"/>
        </w:trPr>
        <w:tc>
          <w:tcPr>
            <w:tcW w:w="95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CCBF">
            <w:pPr>
              <w:spacing w:line="300" w:lineRule="exact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学习经历（从大学开始填写）</w:t>
            </w:r>
          </w:p>
        </w:tc>
      </w:tr>
      <w:tr w14:paraId="5D30A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6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FD6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BA8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毕业学校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FC5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C6F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502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学位</w:t>
            </w:r>
          </w:p>
        </w:tc>
      </w:tr>
      <w:tr w14:paraId="2A808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47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0D1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176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D29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BDD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A56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544F4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33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51B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97C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284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3F1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893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607D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89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86F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543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1C6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124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E22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2507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47" w:hRule="atLeast"/>
          <w:jc w:val="center"/>
        </w:trPr>
        <w:tc>
          <w:tcPr>
            <w:tcW w:w="95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6AAE"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工作经历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可填在校实习经历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 w14:paraId="3D689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216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E0B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所在单位/公司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21A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部门及职务</w:t>
            </w: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787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证明人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950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联系电话</w:t>
            </w:r>
          </w:p>
        </w:tc>
      </w:tr>
      <w:tr w14:paraId="1AFA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FEE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EF6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59C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A79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432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7353A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989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D30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926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F1B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790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03DC5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B8C7"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工作业绩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重点突出成效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 w14:paraId="6566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5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00B6"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290FD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E96E"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已获取各类资格证书</w:t>
            </w:r>
          </w:p>
        </w:tc>
      </w:tr>
      <w:tr w14:paraId="7B1AB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C73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证书名称</w:t>
            </w:r>
          </w:p>
        </w:tc>
        <w:tc>
          <w:tcPr>
            <w:tcW w:w="2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961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证书编号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EE6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获取时间</w:t>
            </w: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933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颁证单位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642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专业</w:t>
            </w:r>
          </w:p>
        </w:tc>
      </w:tr>
      <w:tr w14:paraId="30CED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25B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7FF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2A3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113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A1EF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275D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A49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091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233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929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BCA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49C54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C53AA6">
            <w:pPr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聘用人承诺</w:t>
            </w:r>
          </w:p>
        </w:tc>
        <w:tc>
          <w:tcPr>
            <w:tcW w:w="85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2DC1">
            <w:pPr>
              <w:widowControl/>
              <w:spacing w:line="52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我已仔细阅读本次招聘公告，理解其内容，本人郑重承诺：</w:t>
            </w:r>
          </w:p>
          <w:p w14:paraId="357204E7">
            <w:pPr>
              <w:widowControl/>
              <w:spacing w:line="520" w:lineRule="exact"/>
              <w:ind w:firstLine="540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本人符合所报岗位资格条件，报名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时所填写的基本信息真实可靠，所提供的证书、证件、证明等报名材料真实有效，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  <w:t>对违反以上承诺所造成的后果，本人自愿承担相应责任。</w:t>
            </w:r>
          </w:p>
          <w:p w14:paraId="2D306582"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7675C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2D72">
            <w:pPr>
              <w:spacing w:line="3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911E"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填表人</w:t>
            </w:r>
          </w:p>
        </w:tc>
        <w:tc>
          <w:tcPr>
            <w:tcW w:w="33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D341"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EFD4">
            <w:pPr>
              <w:spacing w:line="500" w:lineRule="exact"/>
              <w:ind w:firstLine="845" w:firstLineChars="347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highlight w:val="none"/>
              </w:rPr>
              <w:t xml:space="preserve"> 日</w:t>
            </w:r>
          </w:p>
        </w:tc>
      </w:tr>
    </w:tbl>
    <w:p w14:paraId="6249C9AE">
      <w:pPr>
        <w:rPr>
          <w:rFonts w:hint="eastAsia" w:ascii="Times New Roman" w:hAnsi="Times New Roman" w:cs="Times New Roman" w:eastAsiaTheme="minorEastAsia"/>
          <w:highlight w:val="none"/>
          <w:lang w:val="en-US" w:eastAsia="zh-CN"/>
        </w:rPr>
      </w:pPr>
    </w:p>
    <w:p w14:paraId="752E4BAA">
      <w:pPr>
        <w:rPr>
          <w:highlight w:val="none"/>
        </w:rPr>
      </w:pPr>
    </w:p>
    <w:p w14:paraId="250D4324"/>
    <w:sectPr>
      <w:headerReference r:id="rId3" w:type="default"/>
      <w:footerReference r:id="rId4" w:type="default"/>
      <w:footerReference r:id="rId5" w:type="even"/>
      <w:pgSz w:w="11905" w:h="16838"/>
      <w:pgMar w:top="1984" w:right="1446" w:bottom="1474" w:left="1446" w:header="340" w:footer="454" w:gutter="0"/>
      <w:pgNumType w:fmt="decimal"/>
      <w:cols w:space="0" w:num="1"/>
      <w:rtlGutter w:val="0"/>
      <w:docGrid w:type="linesAndChars" w:linePitch="326" w:charSpace="9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7322B">
    <w:pPr>
      <w:kinsoku w:val="0"/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4171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4171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D77C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C7E2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F60E7"/>
    <w:rsid w:val="0B1627C8"/>
    <w:rsid w:val="5A4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330</Characters>
  <Lines>0</Lines>
  <Paragraphs>0</Paragraphs>
  <TotalTime>0</TotalTime>
  <ScaleCrop>false</ScaleCrop>
  <LinksUpToDate>false</LinksUpToDate>
  <CharactersWithSpaces>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2025-10-22T07:11:00Z</dcterms:created>
  <dc:creator>艾小夕</dc:creator>
  <cp:lastModifiedBy>艾小夕</cp:lastModifiedBy>
  <dcterms:modified xsi:type="dcterms:W3CDTF">2025-10-22T07:16:14Z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DE2162940A8541E2B8C9642AB18F6C29_11</vt:lpwstr>
  </property>
  <property fmtid="{D5CDD505-2E9C-101B-9397-08002B2CF9AE}" pid="4" name="KSOTemplateDocerSaveRecord">
    <vt:lpwstr>eyJoZGlkIjoiYjE4NzYwYWFjN2IwNjAxNjNjYjVmNjQ5OTU4ZGU3OWIiLCJ1c2VySWQiOiIyNDExODA2ODYifQ==</vt:lpwstr>
  </property>
</Properties>
</file>