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E567B">
      <w:pPr>
        <w:rPr>
          <w:rFonts w:hint="default" w:ascii="Times New Roman" w:hAnsi="Times New Roman" w:eastAsia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附件2</w:t>
      </w:r>
    </w:p>
    <w:p w14:paraId="4AFAB44A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专 家 推 荐 信</w:t>
      </w:r>
    </w:p>
    <w:bookmarkEnd w:id="0"/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9"/>
        <w:gridCol w:w="4163"/>
      </w:tblGrid>
      <w:tr w14:paraId="46F113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1" w:type="dxa"/>
          </w:tcPr>
          <w:p w14:paraId="66224C36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推荐人姓名：</w:t>
            </w:r>
          </w:p>
        </w:tc>
        <w:tc>
          <w:tcPr>
            <w:tcW w:w="5341" w:type="dxa"/>
          </w:tcPr>
          <w:p w14:paraId="74132F19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被推荐人姓名：</w:t>
            </w:r>
          </w:p>
        </w:tc>
      </w:tr>
      <w:tr w14:paraId="2AB78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1" w:type="dxa"/>
          </w:tcPr>
          <w:p w14:paraId="76CE353E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推荐人职称：</w:t>
            </w:r>
          </w:p>
        </w:tc>
        <w:tc>
          <w:tcPr>
            <w:tcW w:w="5341" w:type="dxa"/>
          </w:tcPr>
          <w:p w14:paraId="30C8C684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32CA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1" w:type="dxa"/>
          </w:tcPr>
          <w:p w14:paraId="74E8E275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推荐人单位：</w:t>
            </w:r>
          </w:p>
        </w:tc>
        <w:tc>
          <w:tcPr>
            <w:tcW w:w="5341" w:type="dxa"/>
          </w:tcPr>
          <w:p w14:paraId="759F1109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66776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1" w:type="dxa"/>
          </w:tcPr>
          <w:p w14:paraId="20E32712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联系电话：</w:t>
            </w:r>
          </w:p>
        </w:tc>
        <w:tc>
          <w:tcPr>
            <w:tcW w:w="5341" w:type="dxa"/>
          </w:tcPr>
          <w:p w14:paraId="18C0852D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7794A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9" w:hRule="atLeast"/>
        </w:trPr>
        <w:tc>
          <w:tcPr>
            <w:tcW w:w="10682" w:type="dxa"/>
            <w:gridSpan w:val="2"/>
          </w:tcPr>
          <w:p w14:paraId="1E5629FF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推荐意见：（包括被推荐人业务水平、工作能力、工作业绩、综合素质等方面的评价）</w:t>
            </w:r>
          </w:p>
          <w:p w14:paraId="4A284547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  <w:p w14:paraId="4383B8E7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  <w:p w14:paraId="7A9DBAD8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  <w:p w14:paraId="4A73D281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  <w:p w14:paraId="47E3EF57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  <w:p w14:paraId="6F00D516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  <w:p w14:paraId="2C7B4BCA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  <w:p w14:paraId="75C9CF17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  <w:p w14:paraId="614CA514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  <w:p w14:paraId="40B4056D">
            <w:pP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</w:p>
          <w:p w14:paraId="4A1110D6">
            <w:pPr>
              <w:ind w:firstLine="3840" w:firstLineChars="1200"/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推荐人签字：</w:t>
            </w:r>
          </w:p>
          <w:p w14:paraId="65AB49C9">
            <w:pPr>
              <w:ind w:firstLine="5440" w:firstLineChars="1700"/>
              <w:rPr>
                <w:rFonts w:hint="default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vertAlign w:val="baseline"/>
                <w:lang w:val="en-US" w:eastAsia="zh-CN"/>
              </w:rPr>
              <w:t>年    月    日</w:t>
            </w:r>
          </w:p>
        </w:tc>
      </w:tr>
    </w:tbl>
    <w:p w14:paraId="378A3B51"/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E319EB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EAD185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EAD185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37575"/>
    <w:rsid w:val="2AD94C1E"/>
    <w:rsid w:val="2E437575"/>
    <w:rsid w:val="429E04C2"/>
    <w:rsid w:val="70F80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643" w:firstLineChars="200"/>
      <w:outlineLvl w:val="1"/>
    </w:pPr>
    <w:rPr>
      <w:rFonts w:ascii="Arial" w:hAnsi="Arial" w:eastAsia="方正仿宋_GBK"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39"/>
    <w:rPr>
      <w:kern w:val="2"/>
      <w:sz w:val="21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7">
    <w:name w:val="官网正文"/>
    <w:basedOn w:val="1"/>
    <w:uiPriority w:val="0"/>
    <w:pPr>
      <w:ind w:firstLine="640" w:firstLineChars="200"/>
    </w:pPr>
    <w:rPr>
      <w:rFonts w:hint="eastAsia" w:ascii="Times New Roman" w:hAnsi="Times New Roman" w:eastAsia="方正仿宋_GBK" w:cs="方正仿宋_GBK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2025-09-26T02:20:00Z</dcterms:created>
  <dc:creator>释水</dc:creator>
  <cp:lastModifiedBy>释水</cp:lastModifiedBy>
  <dcterms:modified xsi:type="dcterms:W3CDTF">2025-09-26T02:20:28Z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B0FA4A30A5884A7DAE515B331403A329_11</vt:lpwstr>
  </property>
  <property fmtid="{D5CDD505-2E9C-101B-9397-08002B2CF9AE}" pid="4" name="KSOTemplateDocerSaveRecord">
    <vt:lpwstr>eyJoZGlkIjoiZGIxMzFjZTk4ZWYwYTM1NTQ1YTEyY2UwMGQyN2MwMDEiLCJ1c2VySWQiOiI3NDg0MjY3MzgifQ==</vt:lpwstr>
  </property>
</Properties>
</file>