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1BC2">
      <w:pPr>
        <w:spacing w:line="400" w:lineRule="exact"/>
        <w:ind w:left="-1275" w:leftChars="-607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 w14:paraId="44389C25">
      <w:pPr>
        <w:adjustRightInd w:val="0"/>
        <w:snapToGrid w:val="0"/>
        <w:spacing w:line="400" w:lineRule="exact"/>
        <w:ind w:left="-1275" w:leftChars="-607" w:right="-1331" w:rightChars="-634"/>
        <w:jc w:val="center"/>
        <w:rPr>
          <w:rFonts w:ascii="Times New Roman" w:hAnsi="Times New Roman" w:eastAsia="方正小标宋_GBK"/>
          <w:kern w:val="0"/>
          <w:sz w:val="22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重庆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三峰</w:t>
      </w:r>
      <w:r>
        <w:rPr>
          <w:rFonts w:ascii="Times New Roman" w:hAnsi="Times New Roman" w:eastAsia="方正小标宋_GBK"/>
          <w:kern w:val="0"/>
          <w:sz w:val="36"/>
          <w:szCs w:val="36"/>
        </w:rPr>
        <w:t>环境集团股份有限公司应聘报名表</w:t>
      </w:r>
    </w:p>
    <w:p w14:paraId="4ACB19E6">
      <w:pPr>
        <w:adjustRightInd w:val="0"/>
        <w:snapToGrid w:val="0"/>
        <w:spacing w:line="400" w:lineRule="exact"/>
        <w:ind w:left="-1275" w:leftChars="-607"/>
        <w:jc w:val="left"/>
        <w:rPr>
          <w:rFonts w:ascii="Times New Roman" w:hAnsi="Times New Roman" w:eastAsia="方正小标宋_GBK"/>
          <w:kern w:val="0"/>
          <w:sz w:val="22"/>
        </w:rPr>
      </w:pPr>
      <w:r>
        <w:rPr>
          <w:rFonts w:ascii="Times New Roman" w:hAnsi="Times New Roman" w:eastAsia="方正黑体_GBK"/>
          <w:kern w:val="0"/>
          <w:sz w:val="28"/>
          <w:szCs w:val="32"/>
        </w:rPr>
        <w:t>应聘单位及岗位：</w:t>
      </w:r>
    </w:p>
    <w:tbl>
      <w:tblPr>
        <w:tblStyle w:val="5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49"/>
        <w:gridCol w:w="409"/>
        <w:gridCol w:w="573"/>
        <w:gridCol w:w="95"/>
        <w:gridCol w:w="423"/>
        <w:gridCol w:w="1171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 w14:paraId="5C12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70F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502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5D5D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930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931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B168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C54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3FD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 w14:paraId="4FDC937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照片</w:t>
            </w:r>
          </w:p>
        </w:tc>
      </w:tr>
      <w:tr w14:paraId="61B3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D652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D7C8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233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66BE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6CAA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9FA1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CA0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271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214EA8E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2AA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4E5023">
            <w:pPr>
              <w:widowControl/>
              <w:spacing w:line="240" w:lineRule="exact"/>
              <w:ind w:left="28" w:hanging="28" w:hangingChars="14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521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ADA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C84D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2841E2E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FE8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F5B1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4F4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F917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B616F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C0C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84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141B21B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87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2FA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5DE16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ACF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A3E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9876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CFE3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140945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6D9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FCC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FAF7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2DF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6020D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867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59FB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BE660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B6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B3842D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161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32D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学历学位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(从高中填起)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F83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6F98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5AB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40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417B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67CDE89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学位</w:t>
            </w:r>
          </w:p>
        </w:tc>
      </w:tr>
      <w:tr w14:paraId="251F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E3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91022A">
            <w:pPr>
              <w:widowControl/>
              <w:spacing w:line="240" w:lineRule="exact"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0CDC7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2F84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B25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27F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23C0F3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428C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4C7FDC4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0328D25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0E5DC0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3DA4273E">
            <w:pPr>
              <w:widowControl/>
              <w:spacing w:line="240" w:lineRule="exact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D825BE0">
            <w:pPr>
              <w:widowControl/>
              <w:spacing w:line="240" w:lineRule="exact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6D0B7ED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6D0E99A2"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</w:tr>
      <w:tr w14:paraId="0665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03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3F5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91C0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816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584E58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证明人及电话</w:t>
            </w:r>
          </w:p>
        </w:tc>
      </w:tr>
      <w:tr w14:paraId="038F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EF5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879B71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30D8D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BA95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46C8DF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CC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731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8231BC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DBFB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E820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8F6F974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4664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08D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4BF771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088C3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6B18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FF851C7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930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66E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835BF2">
            <w:pPr>
              <w:widowControl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3D4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FD34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BCD973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B80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6B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E7E20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5428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6193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992B0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审批单位</w:t>
            </w:r>
          </w:p>
        </w:tc>
      </w:tr>
      <w:tr w14:paraId="2CCD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4BF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FAF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F7015D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7FC156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F50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616FDDA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1B96EE1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0838B87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03091AA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9BFA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5C3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配偶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父母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子女信息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B08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F3C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关系</w:t>
            </w:r>
          </w:p>
        </w:tc>
        <w:tc>
          <w:tcPr>
            <w:tcW w:w="11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077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E7C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AEAA7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1CD3D9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工作职务</w:t>
            </w:r>
          </w:p>
        </w:tc>
      </w:tr>
      <w:tr w14:paraId="194F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0EBA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FBC0C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3A0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42B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F18F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BE3F5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F916EA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291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22E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3B830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EDF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421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6242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5172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D4FA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2030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706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0A351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BD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F2D0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ECF3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B045E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175748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367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C14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24674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423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9B6D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健康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EAB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6B330E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3F2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C25CBE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410B2A9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46DB10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5F2C5E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443297B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A5D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5A13BC7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当前年收入</w:t>
            </w:r>
          </w:p>
          <w:p w14:paraId="42319864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03AFFD8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19E360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期望年收入</w:t>
            </w:r>
          </w:p>
          <w:p w14:paraId="7D8A97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48F28D6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C28690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552615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546C8BF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6341476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1F8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AC8FBF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10232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1B763C6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（3）本人未从事经商办企业或其他经营性活动，且未在其他企业担任股东、董事、监事、高级管理人员、法定代表人等职位。</w:t>
            </w:r>
          </w:p>
        </w:tc>
      </w:tr>
      <w:tr w14:paraId="1073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D6A213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4B8A372B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</w:p>
        </w:tc>
      </w:tr>
      <w:tr w14:paraId="7A7A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2F57C61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5556B56C">
            <w:pPr>
              <w:jc w:val="left"/>
              <w:rPr>
                <w:rFonts w:hint="eastAsia"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应聘者签名：                       </w:t>
            </w:r>
            <w:r>
              <w:rPr>
                <w:rFonts w:ascii="Times New Roman" w:hAnsi="Times New Roman"/>
                <w:kern w:val="0"/>
                <w:sz w:val="22"/>
              </w:rPr>
              <w:t>可到职日期</w:t>
            </w:r>
            <w:bookmarkStart w:id="0" w:name="_GoBack"/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：</w:t>
            </w:r>
            <w:bookmarkEnd w:id="0"/>
            <w:r>
              <w:rPr>
                <w:rFonts w:ascii="Times New Roman" w:hAnsi="Times New Roman"/>
                <w:kern w:val="0"/>
                <w:sz w:val="22"/>
              </w:rPr>
              <w:t xml:space="preserve">                       填表</w:t>
            </w:r>
            <w:r>
              <w:rPr>
                <w:rFonts w:ascii="Times New Roman" w:hAnsi="Times New Roman"/>
                <w:kern w:val="0"/>
                <w:szCs w:val="22"/>
              </w:rPr>
              <w:t>日期：</w:t>
            </w:r>
          </w:p>
        </w:tc>
      </w:tr>
    </w:tbl>
    <w:p w14:paraId="53313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B"/>
    <w:rsid w:val="000D5715"/>
    <w:rsid w:val="001364AA"/>
    <w:rsid w:val="003E1F37"/>
    <w:rsid w:val="003E452B"/>
    <w:rsid w:val="007E4EC4"/>
    <w:rsid w:val="00AE0686"/>
    <w:rsid w:val="00BC3119"/>
    <w:rsid w:val="00EB701B"/>
    <w:rsid w:val="00F3448D"/>
    <w:rsid w:val="21B915D0"/>
    <w:rsid w:val="377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474</Characters>
  <Lines>5</Lines>
  <Paragraphs>1</Paragraphs>
  <TotalTime>11</TotalTime>
  <ScaleCrop>false</ScaleCrop>
  <LinksUpToDate>false</LinksUpToDate>
  <CharactersWithSpaces>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2023-03-29T02:53:00Z</dcterms:created>
  <dc:creator>雷婷</dc:creator>
  <cp:lastModifiedBy>释水</cp:lastModifiedBy>
  <dcterms:modified xsi:type="dcterms:W3CDTF">2025-09-12T01:49:53Z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8C7C9CFAE86E4EB99E154A9C5B8ECA90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