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</w:p>
    <w:p w14:paraId="76F7E223">
      <w:pPr>
        <w:spacing w:line="400" w:lineRule="exact"/>
        <w:jc w:val="center"/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 w:eastAsia="方正小标宋_GBK"/>
          <w:bCs/>
          <w:w w:val="96"/>
          <w:sz w:val="36"/>
          <w:szCs w:val="36"/>
        </w:rPr>
        <w:t>重庆</w:t>
      </w:r>
      <w:r>
        <w:rPr>
          <w:rFonts w:hint="eastAsia" w:ascii="Times New Roman" w:hAnsi="Times New Roman" w:eastAsia="方正小标宋_GBK"/>
          <w:bCs/>
          <w:w w:val="96"/>
          <w:sz w:val="36"/>
          <w:szCs w:val="36"/>
          <w:lang w:val="en-US" w:eastAsia="zh-CN"/>
        </w:rPr>
        <w:t>明德商业保理有限公司</w:t>
      </w:r>
      <w:r>
        <w:rPr>
          <w:rFonts w:ascii="Times New Roman" w:hAnsi="Times New Roman" w:eastAsia="方正小标宋_GBK"/>
          <w:bCs/>
          <w:w w:val="96"/>
          <w:sz w:val="36"/>
          <w:szCs w:val="36"/>
        </w:rPr>
        <w:t>公开</w:t>
      </w:r>
      <w:r>
        <w:rPr>
          <w:rFonts w:hint="eastAsia" w:ascii="Times New Roman" w:hAnsi="Times New Roman" w:eastAsia="方正小标宋_GBK"/>
          <w:bCs/>
          <w:w w:val="96"/>
          <w:sz w:val="36"/>
          <w:szCs w:val="36"/>
        </w:rPr>
        <w:t>招聘</w:t>
      </w:r>
      <w:r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  <w:t>综合部副部长</w:t>
      </w:r>
      <w:r>
        <w:rPr>
          <w:rFonts w:hint="default" w:ascii="Times New Roman" w:hAnsi="Times New Roman" w:eastAsia="方正小标宋_GBK" w:cs="Times New Roman"/>
          <w:bCs/>
          <w:w w:val="96"/>
          <w:sz w:val="36"/>
          <w:szCs w:val="36"/>
          <w:highlight w:val="none"/>
        </w:rPr>
        <w:t>报名</w:t>
      </w:r>
      <w:r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  <w:t>表</w:t>
      </w:r>
    </w:p>
    <w:p w14:paraId="3208A916">
      <w:pPr>
        <w:spacing w:line="400" w:lineRule="exact"/>
        <w:jc w:val="center"/>
        <w:rPr>
          <w:rFonts w:hint="default" w:ascii="Times New Roman" w:hAnsi="Times New Roman" w:eastAsia="方正楷体_GBK" w:cs="Times New Roman"/>
          <w:highlight w:val="none"/>
        </w:rPr>
      </w:pPr>
      <w:r>
        <w:rPr>
          <w:rFonts w:hint="default" w:ascii="Times New Roman" w:hAnsi="Times New Roman" w:eastAsia="方正楷体_GBK" w:cs="Times New Roman"/>
          <w:highlight w:val="none"/>
        </w:rPr>
        <w:t>（本表是资格审查的重要依据，请如实、准确、完整、清晰填写）</w:t>
      </w:r>
    </w:p>
    <w:tbl>
      <w:tblPr>
        <w:tblStyle w:val="5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339"/>
        <w:gridCol w:w="300"/>
        <w:gridCol w:w="76"/>
        <w:gridCol w:w="121"/>
        <w:gridCol w:w="402"/>
        <w:gridCol w:w="704"/>
        <w:gridCol w:w="197"/>
        <w:gridCol w:w="35"/>
        <w:gridCol w:w="183"/>
        <w:gridCol w:w="1309"/>
        <w:gridCol w:w="1851"/>
        <w:gridCol w:w="17"/>
      </w:tblGrid>
      <w:tr w14:paraId="55FC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1B8C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14:paraId="0562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5191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 w14:paraId="6224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B35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 w14:paraId="4809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0925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年龄</w:t>
            </w:r>
          </w:p>
        </w:tc>
        <w:tc>
          <w:tcPr>
            <w:tcW w:w="1724" w:type="dxa"/>
            <w:gridSpan w:val="4"/>
            <w:vAlign w:val="center"/>
          </w:tcPr>
          <w:p w14:paraId="45EC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4B77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正面免冠</w:t>
            </w:r>
          </w:p>
          <w:p w14:paraId="1AA5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彩色照片</w:t>
            </w:r>
          </w:p>
          <w:p w14:paraId="0C29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（一寸）</w:t>
            </w:r>
          </w:p>
        </w:tc>
      </w:tr>
      <w:tr w14:paraId="3E1E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6009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 w14:paraId="0EB8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7065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14:paraId="4D46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2EA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 w14:paraId="0AE9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261C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婚姻</w:t>
            </w:r>
          </w:p>
          <w:p w14:paraId="2B8E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状况</w:t>
            </w:r>
          </w:p>
        </w:tc>
        <w:tc>
          <w:tcPr>
            <w:tcW w:w="1724" w:type="dxa"/>
            <w:gridSpan w:val="4"/>
            <w:vAlign w:val="center"/>
          </w:tcPr>
          <w:p w14:paraId="7FA5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5D12FDF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BC6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511A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14:paraId="59EF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0640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入党</w:t>
            </w:r>
          </w:p>
          <w:p w14:paraId="18B5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 w14:paraId="7122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2BE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参加工作时间</w:t>
            </w:r>
          </w:p>
        </w:tc>
        <w:tc>
          <w:tcPr>
            <w:tcW w:w="1238" w:type="dxa"/>
            <w:gridSpan w:val="5"/>
            <w:vAlign w:val="center"/>
          </w:tcPr>
          <w:p w14:paraId="3871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7040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专业工作年限</w:t>
            </w:r>
          </w:p>
        </w:tc>
        <w:tc>
          <w:tcPr>
            <w:tcW w:w="1724" w:type="dxa"/>
            <w:gridSpan w:val="4"/>
            <w:vAlign w:val="center"/>
          </w:tcPr>
          <w:p w14:paraId="01DB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01854C8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211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A05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 w14:paraId="3126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3A0B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/执业资格证书</w:t>
            </w:r>
          </w:p>
        </w:tc>
        <w:tc>
          <w:tcPr>
            <w:tcW w:w="2830" w:type="dxa"/>
            <w:gridSpan w:val="6"/>
            <w:vAlign w:val="center"/>
          </w:tcPr>
          <w:p w14:paraId="5B17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721439D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A10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89A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懂何外语</w:t>
            </w:r>
          </w:p>
        </w:tc>
        <w:tc>
          <w:tcPr>
            <w:tcW w:w="1643" w:type="dxa"/>
            <w:gridSpan w:val="4"/>
            <w:vAlign w:val="center"/>
          </w:tcPr>
          <w:p w14:paraId="3FE9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4657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外语等级</w:t>
            </w:r>
          </w:p>
        </w:tc>
        <w:tc>
          <w:tcPr>
            <w:tcW w:w="2830" w:type="dxa"/>
            <w:gridSpan w:val="6"/>
            <w:vAlign w:val="center"/>
          </w:tcPr>
          <w:p w14:paraId="546F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527EBB5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5F6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0E88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现工作单位</w:t>
            </w:r>
          </w:p>
        </w:tc>
        <w:tc>
          <w:tcPr>
            <w:tcW w:w="1643" w:type="dxa"/>
            <w:gridSpan w:val="4"/>
            <w:vAlign w:val="center"/>
          </w:tcPr>
          <w:p w14:paraId="3A93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C58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现岗位（职务）</w:t>
            </w:r>
          </w:p>
        </w:tc>
        <w:tc>
          <w:tcPr>
            <w:tcW w:w="1800" w:type="dxa"/>
            <w:gridSpan w:val="6"/>
            <w:vAlign w:val="center"/>
          </w:tcPr>
          <w:p w14:paraId="1F9D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7A05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现职级</w:t>
            </w:r>
          </w:p>
        </w:tc>
        <w:tc>
          <w:tcPr>
            <w:tcW w:w="1851" w:type="dxa"/>
            <w:vAlign w:val="center"/>
          </w:tcPr>
          <w:p w14:paraId="3DD9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</w:tr>
      <w:tr w14:paraId="4685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0C37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 w14:paraId="12F9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401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1800" w:type="dxa"/>
            <w:gridSpan w:val="6"/>
            <w:vAlign w:val="center"/>
          </w:tcPr>
          <w:p w14:paraId="16FA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404D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身份证号码</w:t>
            </w:r>
          </w:p>
        </w:tc>
        <w:tc>
          <w:tcPr>
            <w:tcW w:w="1851" w:type="dxa"/>
            <w:vAlign w:val="center"/>
          </w:tcPr>
          <w:p w14:paraId="06FA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</w:tr>
      <w:tr w14:paraId="1076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2E7A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  <w:t>全日制教育</w:t>
            </w: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经历</w:t>
            </w:r>
          </w:p>
          <w:p w14:paraId="74081A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从大中专院校填</w:t>
            </w: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8"/>
                <w:highlight w:val="none"/>
                <w:lang w:eastAsia="zh-CN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2A54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386B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0B09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72B1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学历</w:t>
            </w:r>
          </w:p>
        </w:tc>
        <w:tc>
          <w:tcPr>
            <w:tcW w:w="1851" w:type="dxa"/>
            <w:vAlign w:val="center"/>
          </w:tcPr>
          <w:p w14:paraId="7F71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）</w:t>
            </w:r>
          </w:p>
        </w:tc>
      </w:tr>
      <w:tr w14:paraId="5F2D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0F5421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4B8553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9EF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9A2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11AF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721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E00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7A0D0D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57DF62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156E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600A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4C1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607D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C0B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7111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在职</w:t>
            </w:r>
          </w:p>
          <w:p w14:paraId="1C14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教育</w:t>
            </w:r>
          </w:p>
          <w:p w14:paraId="42F0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6FC2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0CBC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11DA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1A54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 w14:paraId="05E4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6AB3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12D7AD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AC8CDC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6BE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76A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2D4E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1A6F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BD4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075782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7E9CD0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4EA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2ECE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486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B45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B0F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3A59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工作</w:t>
            </w:r>
          </w:p>
          <w:p w14:paraId="7D5C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7F1B209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 w14:paraId="31AC84F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 w14:paraId="198DE10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部门及岗位职务</w:t>
            </w:r>
          </w:p>
        </w:tc>
        <w:tc>
          <w:tcPr>
            <w:tcW w:w="1309" w:type="dxa"/>
            <w:vAlign w:val="center"/>
          </w:tcPr>
          <w:p w14:paraId="6652D2B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单位性质</w:t>
            </w:r>
          </w:p>
        </w:tc>
        <w:tc>
          <w:tcPr>
            <w:tcW w:w="1851" w:type="dxa"/>
            <w:vAlign w:val="center"/>
          </w:tcPr>
          <w:p w14:paraId="055D85E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离职原因</w:t>
            </w:r>
          </w:p>
        </w:tc>
      </w:tr>
      <w:tr w14:paraId="14FB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9E6A1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2E85D9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A67AA2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73C30F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F18949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21E9C1E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49B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EC715C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FF3070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C79A30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8E52EF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209642B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1B128DA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466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1D58CC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6AE857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F7A5D2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DEAE34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10E9762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0C4BAEB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214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9FBED1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B90A61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E4B4D0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B92712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28622A3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4396C1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13D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5C7802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728031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2DB921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D4631D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969414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7FFAD5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1DF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 w14:paraId="2089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年</w:t>
            </w:r>
          </w:p>
          <w:p w14:paraId="3110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 w14:paraId="76BA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   </w:t>
            </w:r>
          </w:p>
          <w:p w14:paraId="0137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2022年：   </w:t>
            </w:r>
          </w:p>
          <w:p w14:paraId="0ED5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2023年：     </w:t>
            </w:r>
          </w:p>
          <w:p w14:paraId="3907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 xml:space="preserve">2024年：   </w:t>
            </w:r>
          </w:p>
        </w:tc>
      </w:tr>
      <w:tr w14:paraId="282C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 w14:paraId="4C3E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 w14:paraId="29E6110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5D30F94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51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1116" w:type="dxa"/>
            <w:gridSpan w:val="2"/>
            <w:vAlign w:val="center"/>
          </w:tcPr>
          <w:p w14:paraId="5561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近年主要工作业绩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及自我评价</w:t>
            </w:r>
          </w:p>
        </w:tc>
        <w:tc>
          <w:tcPr>
            <w:tcW w:w="8978" w:type="dxa"/>
            <w:gridSpan w:val="19"/>
            <w:vAlign w:val="center"/>
          </w:tcPr>
          <w:p w14:paraId="1D29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一、主要工作业绩（限与应聘岗位高度相关的业绩，请从“干过什么、干成什么”两方面填写）</w:t>
            </w:r>
          </w:p>
          <w:p w14:paraId="1F029C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二、自我评价（个人性格特点、专业知识技能、管理能力、职业规划等方面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的优缺点、特长或不足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）</w:t>
            </w:r>
          </w:p>
        </w:tc>
      </w:tr>
      <w:tr w14:paraId="301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0A97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家庭主要成员情况</w:t>
            </w:r>
          </w:p>
          <w:p w14:paraId="62E0DE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  <w:lang w:eastAsia="zh-CN"/>
              </w:rPr>
              <w:t>（依次填写配偶、子女、夫妻双方父母、本人兄弟姐妹等）</w:t>
            </w:r>
          </w:p>
        </w:tc>
        <w:tc>
          <w:tcPr>
            <w:tcW w:w="2168" w:type="dxa"/>
            <w:gridSpan w:val="4"/>
            <w:vAlign w:val="center"/>
          </w:tcPr>
          <w:p w14:paraId="702E3A8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3C9776D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 w14:paraId="072E6E2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 w14:paraId="1A4A707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21F9C17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工作单位及职务</w:t>
            </w:r>
          </w:p>
        </w:tc>
      </w:tr>
      <w:tr w14:paraId="6B1C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CEBD6A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708DE21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0AFF83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753BC1B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570BE2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DFDC47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455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6D9970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489FD4C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2EF2F3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4BC8E7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7CC560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F72E16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DF0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8CEF2C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408ECD8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53F9A6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0A5B5EF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04B6DF7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03154A3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79A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4A8CE4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E8E36D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041E1F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063220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3E1A43B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747E6F2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D6D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3D384E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785F2F3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ACE64E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1E002EB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CCFC01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FDE717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62F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 w14:paraId="1CFA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：</w:t>
            </w:r>
          </w:p>
          <w:p w14:paraId="20CD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本表信息均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如实填写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若在招聘过程中或本人入职后发现存在不实信息的，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愿意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承担一切责任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并接受重庆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明德商业保理有限公司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的任何处理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。</w:t>
            </w:r>
          </w:p>
          <w:p w14:paraId="637EB38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本人签名：                   日期：    年    月   日</w:t>
            </w:r>
          </w:p>
        </w:tc>
      </w:tr>
    </w:tbl>
    <w:p w14:paraId="742F7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ZhengHeiS-R-G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54D13"/>
    <w:rsid w:val="44D54D13"/>
    <w:rsid w:val="708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ZhengHeiS-R-GB" w:hAnsi="Times New Roman" w:eastAsia="FZZhengHeiS-R-GB" w:cs="FZZhengHeiS-R-GB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524</Characters>
  <Lines>0</Lines>
  <Paragraphs>0</Paragraphs>
  <TotalTime>0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2025-09-04T06:34:00Z</dcterms:created>
  <dc:creator>Polaris</dc:creator>
  <cp:lastModifiedBy>释水</cp:lastModifiedBy>
  <dcterms:modified xsi:type="dcterms:W3CDTF">2025-09-05T04:05:47Z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96DE8DF95FDA42CDA3F011A384CB8D61_11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