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4719">
      <w:pPr>
        <w:widowControl/>
        <w:spacing w:line="4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p w14:paraId="43869135">
      <w:pPr>
        <w:widowControl/>
        <w:rPr>
          <w:rFonts w:ascii="Times New Roman" w:hAnsi="Times New Roman" w:eastAsia="方正黑体_GBK" w:cs="Times New Roman"/>
          <w:sz w:val="32"/>
          <w:szCs w:val="32"/>
        </w:rPr>
      </w:pPr>
    </w:p>
    <w:p w14:paraId="14F5434D">
      <w:pPr>
        <w:widowControl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  <w:t>应聘人员诚信承诺书</w:t>
      </w:r>
      <w:bookmarkEnd w:id="0"/>
    </w:p>
    <w:p w14:paraId="53523BAE">
      <w:pPr>
        <w:widowControl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lang w:bidi="ar"/>
        </w:rPr>
      </w:pPr>
    </w:p>
    <w:p w14:paraId="1B3AB0BC">
      <w:pPr>
        <w:widowControl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本人（身份证号：    ）自愿参加重庆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聚狮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新材料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科技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有限公司应聘，我郑重承诺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：</w:t>
      </w:r>
    </w:p>
    <w:p w14:paraId="6948B9A3">
      <w:pPr>
        <w:widowControl/>
        <w:ind w:firstLine="640" w:firstLineChars="200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  <w:t xml:space="preserve">我已认真阅读招聘信息及要求，并严格按照报名条件及相关要求填写应聘登记表，如实、准确提交报名信息和各项材料。如提供虚假、错误信息或弄虚作假，本人将承担由此造成的一切后果，包括但不限于与公司签订的劳动合同无效。 </w:t>
      </w:r>
    </w:p>
    <w:p w14:paraId="02D925EC">
      <w:pPr>
        <w:widowControl/>
        <w:ind w:firstLine="640" w:firstLineChars="200"/>
        <w:jc w:val="left"/>
        <w:rPr>
          <w:rFonts w:ascii="Times New Roman" w:hAnsi="Times New Roman" w:eastAsia="方正楷体_GBK" w:cs="Times New Roman"/>
          <w:color w:val="000000"/>
          <w:kern w:val="0"/>
          <w:sz w:val="32"/>
          <w:szCs w:val="32"/>
          <w:lang w:bidi="ar"/>
        </w:rPr>
      </w:pPr>
    </w:p>
    <w:p w14:paraId="7E456B1F">
      <w:pPr>
        <w:widowControl/>
        <w:wordWrap w:val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承诺人：            </w:t>
      </w:r>
    </w:p>
    <w:p w14:paraId="5F937CF8">
      <w:pPr>
        <w:widowControl/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年   月   日     </w:t>
      </w: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  </w:t>
      </w:r>
    </w:p>
    <w:p w14:paraId="1E0F3B0F">
      <w:pPr>
        <w:rPr>
          <w:rFonts w:ascii="Times New Roman" w:hAnsi="Times New Roman" w:cs="Times New Roman"/>
        </w:rPr>
      </w:pPr>
    </w:p>
    <w:p w14:paraId="2C00B705">
      <w:pPr>
        <w:widowControl/>
        <w:wordWrap w:val="0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      </w:t>
      </w:r>
    </w:p>
    <w:p w14:paraId="1C1AD3DB">
      <w:pPr>
        <w:pStyle w:val="4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br w:type="textWrapping"/>
      </w:r>
    </w:p>
    <w:p w14:paraId="28518D6F">
      <w:pPr>
        <w:pStyle w:val="4"/>
        <w:jc w:val="both"/>
      </w:pPr>
    </w:p>
    <w:p w14:paraId="4C380455"/>
    <w:p w14:paraId="54D106F1"/>
    <w:p w14:paraId="4F9AE37E"/>
    <w:sectPr>
      <w:footerReference r:id="rId3" w:type="default"/>
      <w:footerReference r:id="rId4" w:type="even"/>
      <w:pgSz w:w="11906" w:h="16838"/>
      <w:pgMar w:top="1984" w:right="1446" w:bottom="1644" w:left="1446" w:header="851" w:footer="1474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52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4851400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09E36"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gizZlnY&#10;6p3lEToq5u3qGCBgp2sUpVdi0ArT1nVmeBlxnP/cd1GPf4P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zMASnXAAAACQEAAA8AAAAAAAAAAQAgAAAAIgAAAGRycy9kb3ducmV2LnhtbFBLAQIUABQA&#10;AAAIAIdO4kCM1w58KgIAAFU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09E36"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52DFE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210820</wp:posOffset>
              </wp:positionH>
              <wp:positionV relativeFrom="paragraph">
                <wp:posOffset>13335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E7915"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6pt;margin-top:1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XHiC1AAAAAgBAAAPAAAAAAAAAAEAIAAAACIAAABkcnMvZG93bnJldi54bWxQSwECFAAUAAAA&#10;CACHTuJABWGMPy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E7915"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74C4"/>
    <w:rsid w:val="076574C4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paragraph" w:customStyle="1" w:styleId="7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2025-08-07T08:02:00Z</dcterms:created>
  <dc:creator>释水</dc:creator>
  <cp:lastModifiedBy>释水</cp:lastModifiedBy>
  <dcterms:modified xsi:type="dcterms:W3CDTF">2025-08-07T08:02:23Z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2EBF1AB24FE6466F89B0F1CB96E90180_11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