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8EBA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 w14:paraId="18075F5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</w:pPr>
      <w:bookmarkStart w:id="0" w:name="OLE_LINK8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重庆长江黄金游轮有限公司</w:t>
      </w:r>
    </w:p>
    <w:p w14:paraId="66CAF8D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应聘人员基本信息审批表</w:t>
      </w:r>
    </w:p>
    <w:bookmarkEnd w:id="0"/>
    <w:p w14:paraId="23F8CEF0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</w:rPr>
      </w:pPr>
    </w:p>
    <w:p w14:paraId="1ACA2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方正仿宋_GBK" w:hAnsi="新宋体" w:eastAsia="方正仿宋_GBK"/>
          <w:sz w:val="28"/>
          <w:szCs w:val="28"/>
        </w:rPr>
      </w:pPr>
      <w:r>
        <w:rPr>
          <w:rFonts w:hint="eastAsia" w:ascii="方正仿宋_GBK" w:hAnsi="新宋体" w:eastAsia="方正仿宋_GBK"/>
          <w:sz w:val="28"/>
          <w:szCs w:val="28"/>
        </w:rPr>
        <w:t>应聘岗位：                              填表时间：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21"/>
        <w:gridCol w:w="361"/>
        <w:gridCol w:w="422"/>
        <w:gridCol w:w="899"/>
        <w:gridCol w:w="336"/>
        <w:gridCol w:w="720"/>
        <w:gridCol w:w="88"/>
        <w:gridCol w:w="624"/>
        <w:gridCol w:w="128"/>
        <w:gridCol w:w="656"/>
        <w:gridCol w:w="421"/>
        <w:gridCol w:w="348"/>
        <w:gridCol w:w="530"/>
        <w:gridCol w:w="6"/>
        <w:gridCol w:w="1676"/>
      </w:tblGrid>
      <w:tr w14:paraId="563F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832" w:type="dxa"/>
            <w:noWrap w:val="0"/>
            <w:vAlign w:val="center"/>
          </w:tcPr>
          <w:p w14:paraId="4DBE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姓名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23C8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02A20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性别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0B6A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486C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</w:t>
            </w:r>
          </w:p>
          <w:p w14:paraId="102DD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年月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1B72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 w:val="restart"/>
            <w:noWrap w:val="0"/>
            <w:vAlign w:val="center"/>
          </w:tcPr>
          <w:p w14:paraId="0D29B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 w14:paraId="491F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32" w:type="dxa"/>
            <w:noWrap w:val="0"/>
            <w:vAlign w:val="center"/>
          </w:tcPr>
          <w:p w14:paraId="080D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民族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59563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07B1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籍贯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25115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0E80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出生地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7D25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 w:val="continue"/>
            <w:noWrap w:val="0"/>
            <w:vAlign w:val="center"/>
          </w:tcPr>
          <w:p w14:paraId="4CD7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2BE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32" w:type="dxa"/>
            <w:noWrap w:val="0"/>
            <w:vAlign w:val="center"/>
          </w:tcPr>
          <w:p w14:paraId="3F2E0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健康</w:t>
            </w:r>
          </w:p>
          <w:p w14:paraId="7709E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状况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7F13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215B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政治面貌／时间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2106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6330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30" w:hanging="129" w:hangingChars="5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首次参加</w:t>
            </w:r>
          </w:p>
          <w:p w14:paraId="5679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30" w:hanging="129" w:hangingChars="5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工作时间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59F3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 w:val="continue"/>
            <w:noWrap w:val="0"/>
            <w:vAlign w:val="center"/>
          </w:tcPr>
          <w:p w14:paraId="26C7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6A4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32" w:type="dxa"/>
            <w:noWrap w:val="0"/>
            <w:vAlign w:val="center"/>
          </w:tcPr>
          <w:p w14:paraId="5252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身高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08E3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4CF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体重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33E9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5A40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婚姻状况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3F6C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已婚 □</w:t>
            </w:r>
          </w:p>
          <w:p w14:paraId="41987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未婚 □</w:t>
            </w:r>
          </w:p>
          <w:p w14:paraId="18E6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已育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□</w:t>
            </w:r>
          </w:p>
        </w:tc>
        <w:tc>
          <w:tcPr>
            <w:tcW w:w="884" w:type="dxa"/>
            <w:gridSpan w:val="3"/>
            <w:noWrap w:val="0"/>
            <w:vAlign w:val="center"/>
          </w:tcPr>
          <w:p w14:paraId="42BE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户口性质</w:t>
            </w:r>
          </w:p>
        </w:tc>
        <w:tc>
          <w:tcPr>
            <w:tcW w:w="1676" w:type="dxa"/>
            <w:noWrap w:val="0"/>
            <w:vAlign w:val="center"/>
          </w:tcPr>
          <w:p w14:paraId="37A4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农村  □</w:t>
            </w:r>
          </w:p>
          <w:p w14:paraId="0EFA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城镇  □</w:t>
            </w:r>
          </w:p>
        </w:tc>
      </w:tr>
      <w:tr w14:paraId="5FC6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832" w:type="dxa"/>
            <w:noWrap w:val="0"/>
            <w:vAlign w:val="center"/>
          </w:tcPr>
          <w:p w14:paraId="2DC6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专业技</w:t>
            </w:r>
          </w:p>
          <w:p w14:paraId="37F6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术职称</w:t>
            </w:r>
          </w:p>
        </w:tc>
        <w:tc>
          <w:tcPr>
            <w:tcW w:w="3459" w:type="dxa"/>
            <w:gridSpan w:val="6"/>
            <w:noWrap w:val="0"/>
            <w:vAlign w:val="center"/>
          </w:tcPr>
          <w:p w14:paraId="2EB30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766C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熟悉专业有何专长</w:t>
            </w:r>
          </w:p>
        </w:tc>
        <w:tc>
          <w:tcPr>
            <w:tcW w:w="2981" w:type="dxa"/>
            <w:gridSpan w:val="5"/>
            <w:noWrap w:val="0"/>
            <w:vAlign w:val="center"/>
          </w:tcPr>
          <w:p w14:paraId="475A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2EA5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32" w:type="dxa"/>
            <w:vMerge w:val="restart"/>
            <w:noWrap w:val="0"/>
            <w:vAlign w:val="center"/>
          </w:tcPr>
          <w:p w14:paraId="449B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学历</w:t>
            </w:r>
          </w:p>
          <w:p w14:paraId="3BF6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学位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67AE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全日制</w:t>
            </w:r>
          </w:p>
          <w:p w14:paraId="4138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教育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67F5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7F6D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毕业院校系及专业</w:t>
            </w:r>
          </w:p>
        </w:tc>
        <w:tc>
          <w:tcPr>
            <w:tcW w:w="2981" w:type="dxa"/>
            <w:gridSpan w:val="5"/>
            <w:noWrap w:val="0"/>
            <w:vAlign w:val="center"/>
          </w:tcPr>
          <w:p w14:paraId="66BA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23D1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444A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48DD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在职</w:t>
            </w:r>
          </w:p>
          <w:p w14:paraId="0F4F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教育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142B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1F67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毕业院校系及专业</w:t>
            </w:r>
          </w:p>
        </w:tc>
        <w:tc>
          <w:tcPr>
            <w:tcW w:w="2981" w:type="dxa"/>
            <w:gridSpan w:val="5"/>
            <w:noWrap w:val="0"/>
            <w:vAlign w:val="center"/>
          </w:tcPr>
          <w:p w14:paraId="28C49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0A43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32" w:type="dxa"/>
            <w:noWrap w:val="0"/>
            <w:vAlign w:val="center"/>
          </w:tcPr>
          <w:p w14:paraId="0B44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身份证</w:t>
            </w:r>
          </w:p>
          <w:p w14:paraId="298F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号码</w:t>
            </w:r>
          </w:p>
        </w:tc>
        <w:tc>
          <w:tcPr>
            <w:tcW w:w="3459" w:type="dxa"/>
            <w:gridSpan w:val="6"/>
            <w:noWrap w:val="0"/>
            <w:vAlign w:val="center"/>
          </w:tcPr>
          <w:p w14:paraId="33AA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7B74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有无病史</w:t>
            </w:r>
          </w:p>
        </w:tc>
        <w:tc>
          <w:tcPr>
            <w:tcW w:w="2981" w:type="dxa"/>
            <w:gridSpan w:val="5"/>
            <w:noWrap w:val="0"/>
            <w:vAlign w:val="center"/>
          </w:tcPr>
          <w:p w14:paraId="09EC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3200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832" w:type="dxa"/>
            <w:vMerge w:val="restart"/>
            <w:noWrap w:val="0"/>
            <w:vAlign w:val="center"/>
          </w:tcPr>
          <w:p w14:paraId="524D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联　系</w:t>
            </w:r>
          </w:p>
          <w:p w14:paraId="2999E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地　址</w:t>
            </w:r>
          </w:p>
        </w:tc>
        <w:tc>
          <w:tcPr>
            <w:tcW w:w="2739" w:type="dxa"/>
            <w:gridSpan w:val="5"/>
            <w:vMerge w:val="restart"/>
            <w:noWrap w:val="0"/>
            <w:vAlign w:val="center"/>
          </w:tcPr>
          <w:p w14:paraId="7362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808" w:type="dxa"/>
            <w:gridSpan w:val="2"/>
            <w:vMerge w:val="restart"/>
            <w:noWrap w:val="0"/>
            <w:vAlign w:val="center"/>
          </w:tcPr>
          <w:p w14:paraId="45A18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联系</w:t>
            </w:r>
          </w:p>
          <w:p w14:paraId="75A8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电话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 w14:paraId="0C75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本人电话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7A9A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3155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14B1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2739" w:type="dxa"/>
            <w:gridSpan w:val="5"/>
            <w:vMerge w:val="continue"/>
            <w:noWrap w:val="0"/>
            <w:vAlign w:val="center"/>
          </w:tcPr>
          <w:p w14:paraId="2E65C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808" w:type="dxa"/>
            <w:gridSpan w:val="2"/>
            <w:vMerge w:val="continue"/>
            <w:noWrap w:val="0"/>
            <w:vAlign w:val="center"/>
          </w:tcPr>
          <w:p w14:paraId="5898E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3E24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紧急联系电话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09D7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6741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832" w:type="dxa"/>
            <w:noWrap w:val="0"/>
            <w:vAlign w:val="center"/>
          </w:tcPr>
          <w:p w14:paraId="5BB1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　习</w:t>
            </w:r>
          </w:p>
          <w:p w14:paraId="55670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简　历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6BD0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6C61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832" w:type="dxa"/>
            <w:noWrap w:val="0"/>
            <w:vAlign w:val="center"/>
          </w:tcPr>
          <w:p w14:paraId="23B57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工　作</w:t>
            </w:r>
          </w:p>
          <w:p w14:paraId="23FC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简　历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79F8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7A2F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832" w:type="dxa"/>
            <w:noWrap w:val="0"/>
            <w:vAlign w:val="center"/>
          </w:tcPr>
          <w:p w14:paraId="3083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　</w:t>
            </w:r>
          </w:p>
          <w:p w14:paraId="0CEE8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奖　惩</w:t>
            </w:r>
          </w:p>
          <w:p w14:paraId="4357F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情　况</w:t>
            </w:r>
          </w:p>
          <w:p w14:paraId="1097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936" w:type="dxa"/>
            <w:gridSpan w:val="15"/>
            <w:noWrap w:val="0"/>
            <w:vAlign w:val="top"/>
          </w:tcPr>
          <w:p w14:paraId="0B4D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注：被公安机关处罚必须如实填写</w:t>
            </w:r>
          </w:p>
        </w:tc>
      </w:tr>
      <w:tr w14:paraId="69A1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restart"/>
            <w:noWrap w:val="0"/>
            <w:vAlign w:val="center"/>
          </w:tcPr>
          <w:p w14:paraId="62CFC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家庭主要</w:t>
            </w:r>
          </w:p>
          <w:p w14:paraId="5D4B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成员及重</w:t>
            </w:r>
          </w:p>
          <w:p w14:paraId="2640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要社会关</w:t>
            </w:r>
          </w:p>
          <w:p w14:paraId="52150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系</w:t>
            </w:r>
          </w:p>
        </w:tc>
        <w:tc>
          <w:tcPr>
            <w:tcW w:w="721" w:type="dxa"/>
            <w:noWrap w:val="0"/>
            <w:vAlign w:val="center"/>
          </w:tcPr>
          <w:p w14:paraId="25B7F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称谓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 w14:paraId="540EE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姓名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21E17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出生日期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77EBB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政治面貌</w:t>
            </w:r>
          </w:p>
        </w:tc>
        <w:tc>
          <w:tcPr>
            <w:tcW w:w="3765" w:type="dxa"/>
            <w:gridSpan w:val="7"/>
            <w:noWrap w:val="0"/>
            <w:vAlign w:val="center"/>
          </w:tcPr>
          <w:p w14:paraId="6956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工作单位及职务</w:t>
            </w:r>
          </w:p>
        </w:tc>
      </w:tr>
      <w:tr w14:paraId="394E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0639F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noWrap w:val="0"/>
            <w:vAlign w:val="center"/>
          </w:tcPr>
          <w:p w14:paraId="4CBC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405A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 w14:paraId="5359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 w14:paraId="1698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noWrap w:val="0"/>
            <w:vAlign w:val="center"/>
          </w:tcPr>
          <w:p w14:paraId="1B07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198C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72D4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noWrap w:val="0"/>
            <w:vAlign w:val="center"/>
          </w:tcPr>
          <w:p w14:paraId="5684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63F5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 w14:paraId="008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 w14:paraId="5F6B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noWrap w:val="0"/>
            <w:vAlign w:val="center"/>
          </w:tcPr>
          <w:p w14:paraId="1B5FD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032D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335B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noWrap w:val="0"/>
            <w:vAlign w:val="center"/>
          </w:tcPr>
          <w:p w14:paraId="69A8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253B5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 w14:paraId="72DD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 w14:paraId="3403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noWrap w:val="0"/>
            <w:vAlign w:val="center"/>
          </w:tcPr>
          <w:p w14:paraId="0680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3745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01D4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noWrap w:val="0"/>
            <w:vAlign w:val="center"/>
          </w:tcPr>
          <w:p w14:paraId="3EA9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7045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 w14:paraId="6CA1A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 w14:paraId="04929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noWrap w:val="0"/>
            <w:vAlign w:val="center"/>
          </w:tcPr>
          <w:p w14:paraId="65D4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5B44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32" w:type="dxa"/>
            <w:noWrap w:val="0"/>
            <w:vAlign w:val="center"/>
          </w:tcPr>
          <w:p w14:paraId="570F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部门负责人</w:t>
            </w:r>
          </w:p>
          <w:p w14:paraId="46DD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27359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202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32" w:type="dxa"/>
            <w:noWrap w:val="0"/>
            <w:vAlign w:val="center"/>
          </w:tcPr>
          <w:p w14:paraId="1985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党群人力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部</w:t>
            </w:r>
          </w:p>
          <w:p w14:paraId="45DE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46EC3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E3B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32" w:type="dxa"/>
            <w:noWrap w:val="0"/>
            <w:vAlign w:val="center"/>
          </w:tcPr>
          <w:p w14:paraId="7DA7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分管领导</w:t>
            </w:r>
          </w:p>
          <w:p w14:paraId="4EEE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4DBE9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5E0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32" w:type="dxa"/>
            <w:noWrap w:val="0"/>
            <w:vAlign w:val="center"/>
          </w:tcPr>
          <w:p w14:paraId="15F5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党群人力部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分管领导意见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0004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68D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32" w:type="dxa"/>
            <w:noWrap w:val="0"/>
            <w:vAlign w:val="center"/>
          </w:tcPr>
          <w:p w14:paraId="5151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总经理</w:t>
            </w:r>
          </w:p>
          <w:p w14:paraId="1229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79B9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A72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32" w:type="dxa"/>
            <w:noWrap w:val="0"/>
            <w:vAlign w:val="center"/>
          </w:tcPr>
          <w:p w14:paraId="190D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董事长</w:t>
            </w:r>
          </w:p>
          <w:p w14:paraId="6490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36A4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4A9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832" w:type="dxa"/>
            <w:noWrap w:val="0"/>
            <w:vAlign w:val="center"/>
          </w:tcPr>
          <w:p w14:paraId="24B9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备　注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3DACEF85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本人承诺：</w:t>
            </w:r>
          </w:p>
          <w:p w14:paraId="3C289C51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1．保证所填写资料真实，如有不实，本人与公司劳动合同自动无效，并赔偿由此给公司造成的经济损失。</w:t>
            </w:r>
          </w:p>
          <w:p w14:paraId="1C7140D1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2．保证遵守《中华人民共和国劳动法》及公司所有规章制度。</w:t>
            </w:r>
          </w:p>
          <w:p w14:paraId="48466581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3．服从公司的工作安排。</w:t>
            </w:r>
          </w:p>
          <w:p w14:paraId="57E5131C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4．本人无吸毒史、精神病史和不适合船舶工作的疾病。</w:t>
            </w:r>
          </w:p>
          <w:p w14:paraId="71983D07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800" w:firstLine="48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（签  字）： </w:t>
            </w:r>
          </w:p>
          <w:p w14:paraId="53E4368B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800" w:firstLine="48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            </w:t>
            </w:r>
          </w:p>
          <w:p w14:paraId="4937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 日 　期 ：</w:t>
            </w:r>
          </w:p>
        </w:tc>
      </w:tr>
    </w:tbl>
    <w:p w14:paraId="3B4EB82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7C70E9-E229-4EC3-AE00-6D1F1DBA13E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584F57E-A808-4BA3-A171-AA1FB0FEE3E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CB2C050-EAC8-4449-834A-9355666E071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36CDAFC-8875-4A89-99B2-901BD972EAF4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BC2B43D0-3B1D-4BEA-A39F-69CDAD37D8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A4DF9"/>
    <w:rsid w:val="4E7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2025-07-03T13:37:00Z</dcterms:created>
  <dc:creator>Polaris</dc:creator>
  <cp:lastModifiedBy>Polaris</cp:lastModifiedBy>
  <dcterms:modified xsi:type="dcterms:W3CDTF">2025-07-03T13:38:27Z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755D1E603BC74A009152494A94F60745_11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