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C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294B8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  <w:t>诚信承诺书</w:t>
      </w:r>
    </w:p>
    <w:p w14:paraId="318C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（身份证号：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）</w:t>
      </w:r>
    </w:p>
    <w:p w14:paraId="617E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参加重庆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三峡油漆股份有限公司应聘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，我郑重承诺:</w:t>
      </w:r>
    </w:p>
    <w:p w14:paraId="402E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认真阅读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信息及要求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严格按照报名条件及相关要求填写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应聘登记表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，如实、准确提交报名信息和各项材料。如提供虚假、错误信息或弄虚作假，本人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承担由此造成的一切后果。</w:t>
      </w:r>
    </w:p>
    <w:p w14:paraId="6668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4652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0530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承诺人：</w:t>
      </w:r>
    </w:p>
    <w:p w14:paraId="2AE6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 w14:paraId="1B3326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143E5"/>
    <w:rsid w:val="366143E5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2025-04-25T02:55:00Z</dcterms:created>
  <dc:creator>释水</dc:creator>
  <cp:lastModifiedBy>释水</cp:lastModifiedBy>
  <dcterms:modified xsi:type="dcterms:W3CDTF">2025-04-25T02:56:10Z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4A5BF70ED509495ABE0243D1A61D9AA7_11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