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9CAD">
      <w:pPr>
        <w:jc w:val="left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  <w:t>附件1：</w:t>
      </w:r>
    </w:p>
    <w:p w14:paraId="40535156">
      <w:pPr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0"/>
          <w:szCs w:val="40"/>
          <w:lang w:val="en-US" w:eastAsia="zh-CN" w:bidi="ar-SA"/>
        </w:rPr>
        <w:t>重庆设计集团建设工程质量监督检测中心有限公司2025年社会招聘计划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64"/>
        <w:gridCol w:w="1363"/>
        <w:gridCol w:w="2059"/>
        <w:gridCol w:w="2962"/>
        <w:gridCol w:w="5909"/>
      </w:tblGrid>
      <w:tr w14:paraId="48DD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19" w:type="dxa"/>
            <w:vAlign w:val="center"/>
          </w:tcPr>
          <w:p w14:paraId="4996498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46C3A34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370" w:type="dxa"/>
            <w:vAlign w:val="center"/>
          </w:tcPr>
          <w:p w14:paraId="70C808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2070" w:type="dxa"/>
            <w:vAlign w:val="center"/>
          </w:tcPr>
          <w:p w14:paraId="413CF4C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</w:rPr>
              <w:t>学历及专业要求</w:t>
            </w:r>
          </w:p>
        </w:tc>
        <w:tc>
          <w:tcPr>
            <w:tcW w:w="2980" w:type="dxa"/>
            <w:vAlign w:val="center"/>
          </w:tcPr>
          <w:p w14:paraId="6609710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  <w:t>岗位要求</w:t>
            </w:r>
          </w:p>
        </w:tc>
        <w:tc>
          <w:tcPr>
            <w:tcW w:w="5950" w:type="dxa"/>
            <w:vAlign w:val="center"/>
          </w:tcPr>
          <w:p w14:paraId="565C359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32"/>
                <w:vertAlign w:val="baseline"/>
                <w:lang w:eastAsia="zh-CN"/>
              </w:rPr>
              <w:t>岗位职责</w:t>
            </w:r>
          </w:p>
        </w:tc>
      </w:tr>
      <w:tr w14:paraId="746A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719" w:type="dxa"/>
            <w:vAlign w:val="center"/>
          </w:tcPr>
          <w:p w14:paraId="12C5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1187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检测员</w:t>
            </w:r>
          </w:p>
        </w:tc>
        <w:tc>
          <w:tcPr>
            <w:tcW w:w="1370" w:type="dxa"/>
            <w:vAlign w:val="center"/>
          </w:tcPr>
          <w:p w14:paraId="22E1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 w14:paraId="6CBA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1.大学本科及以上学历；</w:t>
            </w:r>
          </w:p>
          <w:p w14:paraId="7229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2.土木工程、岩土工程、结构工程等相关专业。</w:t>
            </w:r>
          </w:p>
        </w:tc>
        <w:tc>
          <w:tcPr>
            <w:tcW w:w="2980" w:type="dxa"/>
            <w:vAlign w:val="center"/>
          </w:tcPr>
          <w:p w14:paraId="0F05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1.具有检测、鉴定、设计等相关工作经验，持注册结构、岩土工程师或中级职称，或建筑材料及构配件、市政工程等相关检测上岗证书；</w:t>
            </w:r>
          </w:p>
          <w:p w14:paraId="60B6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2.熟悉检测工作流程、相关规范及法律法规，熟练操作相关工作专业软件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；</w:t>
            </w:r>
          </w:p>
          <w:p w14:paraId="1CD0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3.年龄原则上不超过45周岁，特别优秀的，可适当放宽年龄限制。</w:t>
            </w:r>
          </w:p>
        </w:tc>
        <w:tc>
          <w:tcPr>
            <w:tcW w:w="5950" w:type="dxa"/>
            <w:vAlign w:val="center"/>
          </w:tcPr>
          <w:p w14:paraId="5562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负责相关检测工作开展。按照检测委托书、任务单、标准规范、检测实施细则和仪器设备操作规范完成检测工作；</w:t>
            </w:r>
          </w:p>
          <w:p w14:paraId="348B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正确使用仪器设备，填写设备运行记录。负责检测设备的日常清洁与维护、保养等工作，检测完做好实验场地清洁工作；</w:t>
            </w:r>
          </w:p>
          <w:p w14:paraId="0FDB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根据检测记录、委托资料要求编写检测报告，保证检测数据和结果的真实性、准确性。按照公司及委托方的相关要求，在规定时间内出具检测报告；</w:t>
            </w:r>
          </w:p>
          <w:p w14:paraId="6981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严格遵守公司各项规章制度，完成上级安排的其他工作。</w:t>
            </w:r>
          </w:p>
        </w:tc>
      </w:tr>
      <w:tr w14:paraId="0923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9" w:type="dxa"/>
          </w:tcPr>
          <w:p w14:paraId="5B1F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EF7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合计</w:t>
            </w:r>
          </w:p>
        </w:tc>
        <w:tc>
          <w:tcPr>
            <w:tcW w:w="1370" w:type="dxa"/>
            <w:vAlign w:val="center"/>
          </w:tcPr>
          <w:p w14:paraId="39E6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 w14:paraId="033F1CE0"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980" w:type="dxa"/>
            <w:vAlign w:val="center"/>
          </w:tcPr>
          <w:p w14:paraId="0E8E49AB"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5950" w:type="dxa"/>
          </w:tcPr>
          <w:p w14:paraId="6CD900EF">
            <w:pPr>
              <w:jc w:val="center"/>
              <w:rPr>
                <w:rFonts w:hint="default"/>
                <w:vertAlign w:val="baseline"/>
              </w:rPr>
            </w:pPr>
          </w:p>
        </w:tc>
      </w:tr>
    </w:tbl>
    <w:p w14:paraId="0F8DAD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AE41"/>
    <w:rsid w:val="0A035CDE"/>
    <w:rsid w:val="2F3926DB"/>
    <w:rsid w:val="3DC7000C"/>
    <w:rsid w:val="4BF9AE41"/>
    <w:rsid w:val="FF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429</Characters>
  <Lines>0</Lines>
  <Paragraphs>0</Paragraphs>
  <TotalTime>0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2025-04-03T21:39:00Z</dcterms:created>
  <dc:creator>任政鹏</dc:creator>
  <cp:lastModifiedBy>泽</cp:lastModifiedBy>
  <dcterms:modified xsi:type="dcterms:W3CDTF">2025-04-08T01:28:54Z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16F49665C05CF287191FEE676F0D03C7_41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