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132"/>
        <w:gridCol w:w="866"/>
        <w:gridCol w:w="519"/>
        <w:gridCol w:w="476"/>
        <w:gridCol w:w="955"/>
        <w:gridCol w:w="298"/>
        <w:gridCol w:w="463"/>
        <w:gridCol w:w="305"/>
        <w:gridCol w:w="332"/>
        <w:gridCol w:w="331"/>
        <w:gridCol w:w="342"/>
        <w:gridCol w:w="637"/>
        <w:gridCol w:w="83"/>
        <w:gridCol w:w="394"/>
        <w:gridCol w:w="1116"/>
      </w:tblGrid>
      <w:tr w14:paraId="7655C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85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重庆农村商业银行博士后报名表</w:t>
            </w:r>
            <w:bookmarkEnd w:id="0"/>
          </w:p>
        </w:tc>
      </w:tr>
      <w:tr w14:paraId="1910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10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申报研究课题意向（请排序）</w:t>
            </w:r>
          </w:p>
        </w:tc>
        <w:tc>
          <w:tcPr>
            <w:tcW w:w="159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AD5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近期免冠</w:t>
            </w:r>
          </w:p>
        </w:tc>
      </w:tr>
      <w:tr w14:paraId="751D0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CC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第一方向</w:t>
            </w: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7F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A98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17FDD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FE6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第二方向</w:t>
            </w:r>
          </w:p>
        </w:tc>
        <w:tc>
          <w:tcPr>
            <w:tcW w:w="665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91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541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59FA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D1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F13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BB9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F9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E5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12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29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AC6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AAE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620F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67E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76F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54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7077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B0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D4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E859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户口所在地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31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A08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41FB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17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AB2E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09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1FB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1F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1CE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A2D6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8A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是否有亲属在本行工作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3B5F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B23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亲属姓名及职务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C31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D3AF8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现工作地点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80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BD2C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EFBE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A9C86F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证件名称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15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身份证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AF1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5B7C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2025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外语程度（以及二外）</w:t>
            </w: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A4A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B8C8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12C72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博士论文答辩时间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F7B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B42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博士毕业学校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7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0D4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博导及副导师</w:t>
            </w:r>
          </w:p>
        </w:tc>
        <w:tc>
          <w:tcPr>
            <w:tcW w:w="3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BF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D575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6BE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博士学位论文题目</w:t>
            </w:r>
          </w:p>
        </w:tc>
        <w:tc>
          <w:tcPr>
            <w:tcW w:w="711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144CA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CD37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4FC7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教育经历（从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大学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填起）</w:t>
            </w:r>
          </w:p>
        </w:tc>
      </w:tr>
      <w:tr w14:paraId="17B8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B0D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BD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8F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D6D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获取方式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E914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</w:t>
            </w:r>
          </w:p>
        </w:tc>
      </w:tr>
      <w:tr w14:paraId="6A2D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F0A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3B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2A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68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A8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1C0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46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5A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A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CE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DD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84FC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525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A53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54F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3F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2E8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07B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1D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BA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4B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FA8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43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7B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13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F8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F7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B3B7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D7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630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2025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工作经历（含兼职和实习）</w:t>
            </w:r>
          </w:p>
        </w:tc>
      </w:tr>
      <w:tr w14:paraId="67123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7E1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B9E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A30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771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0E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</w:tr>
      <w:tr w14:paraId="03504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F0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D6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C13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54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4E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9E1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86F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CA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BED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05F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4C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2D2E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C5D1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78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81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53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9C3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98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735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56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BB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8C8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49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A3E7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DAEA3">
            <w:pPr>
              <w:widowControl/>
              <w:tabs>
                <w:tab w:val="left" w:pos="602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家庭成员（父母、子女、配偶、亲兄弟姐妹均须填写）</w:t>
            </w:r>
          </w:p>
        </w:tc>
      </w:tr>
      <w:tr w14:paraId="01DD9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7C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成员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8D1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36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7B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6D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</w:tr>
      <w:tr w14:paraId="2278C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9EE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13F8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D4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8081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BB33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7F3E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DF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3BB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262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1B2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2835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9776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DDD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A6FD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F53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750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45644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27C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915A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203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BCDE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4BF9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BF259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2545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7EC7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获奖情况及工作业绩（注明获奖时间、等级、颁发单位等）</w:t>
            </w:r>
          </w:p>
        </w:tc>
      </w:tr>
      <w:tr w14:paraId="4F3C3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0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F0DC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 w14:paraId="1613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0BB9C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60B8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E2C41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04A65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0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709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14:paraId="4C585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D959E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在学术刊物或会议上发表有代表性的论文（含待发表的）</w:t>
            </w:r>
          </w:p>
        </w:tc>
      </w:tr>
      <w:tr w14:paraId="6ED11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7601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85EE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学术刊物或会议名称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D2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7CA6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是否核心期刊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8B73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独著或第几作者</w:t>
            </w:r>
          </w:p>
        </w:tc>
      </w:tr>
      <w:tr w14:paraId="39856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D169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1B9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AB7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40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BE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E1A5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54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926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79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22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4F8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E128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9B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E29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85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68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F0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6B6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6721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出版专著（含待出版的）</w:t>
            </w:r>
          </w:p>
        </w:tc>
      </w:tr>
      <w:tr w14:paraId="039BD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B3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AB1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2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9A3C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9A7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独著或第几作者</w:t>
            </w:r>
          </w:p>
        </w:tc>
      </w:tr>
      <w:tr w14:paraId="65B9B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620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ED4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8F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9B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64C7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AA3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15F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065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7EC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C2B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E61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AF8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7D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25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4F1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36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B8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11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C4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0949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2A5FA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参加或主持的科研项目</w:t>
            </w:r>
          </w:p>
        </w:tc>
      </w:tr>
      <w:tr w14:paraId="5B759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1EC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研究项目名称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72B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批准时间—完成时间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940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项目下达部门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BDD986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项目经费</w:t>
            </w:r>
          </w:p>
        </w:tc>
        <w:tc>
          <w:tcPr>
            <w:tcW w:w="11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D16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责任（参与或主持）</w:t>
            </w:r>
          </w:p>
        </w:tc>
      </w:tr>
      <w:tr w14:paraId="7C6BF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9AA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3F7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E681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212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92D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BCE6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B50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7A6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2D8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BF955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3E4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65BCA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A08E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CBBA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DC2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0A6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9E3BD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3E2C4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7CC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A08E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D7B6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3D74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2DDA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5721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BF18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3EA6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2F6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9FB56B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1AE4F5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 w14:paraId="705E9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3D62">
            <w:pPr>
              <w:rPr>
                <w:rFonts w:hint="eastAsia"/>
              </w:rPr>
            </w:pPr>
            <w:r>
              <w:rPr>
                <w:rFonts w:hint="eastAsia"/>
              </w:rPr>
              <w:t>本人保证以上应聘信息完全属实，如有虚假，重庆农商行有权取消应聘资格，本人自愿承担一切后果。</w:t>
            </w:r>
          </w:p>
        </w:tc>
      </w:tr>
    </w:tbl>
    <w:p w14:paraId="7F963305">
      <w:pPr>
        <w:ind w:left="-619" w:leftChars="-295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4587"/>
    <w:rsid w:val="3F5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2025-03-04T07:18:00Z</dcterms:created>
  <dc:creator>释水</dc:creator>
  <cp:lastModifiedBy>释水</cp:lastModifiedBy>
  <dcterms:modified xsi:type="dcterms:W3CDTF">2025-03-04T07:20:52Z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767C6C737811498F99AC66EEEDF221DE_11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