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08"/>
        <w:gridCol w:w="146"/>
        <w:gridCol w:w="784"/>
        <w:gridCol w:w="342"/>
        <w:gridCol w:w="867"/>
        <w:gridCol w:w="1113"/>
        <w:gridCol w:w="1110"/>
        <w:gridCol w:w="1183"/>
        <w:gridCol w:w="1553"/>
      </w:tblGrid>
      <w:tr w:rsidR="00605DC7" w:rsidTr="000161D2">
        <w:trPr>
          <w:trHeight w:val="113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594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2"/>
                <w:sz w:val="44"/>
                <w:szCs w:val="44"/>
                <w:lang w:bidi="ar"/>
              </w:rPr>
              <w:t>信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kern w:val="2"/>
                <w:sz w:val="44"/>
                <w:szCs w:val="44"/>
                <w:lang w:bidi="ar"/>
              </w:rPr>
              <w:t>惠商业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kern w:val="2"/>
                <w:sz w:val="44"/>
                <w:szCs w:val="44"/>
                <w:lang w:bidi="ar"/>
              </w:rPr>
              <w:t>保理有限公司应聘报名表</w:t>
            </w:r>
          </w:p>
          <w:p w:rsidR="00605DC7" w:rsidRDefault="00605DC7" w:rsidP="000161D2">
            <w:pPr>
              <w:autoSpaceDE w:val="0"/>
              <w:spacing w:line="594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kern w:val="2"/>
                <w:sz w:val="44"/>
                <w:szCs w:val="44"/>
                <w:lang w:bidi="ar"/>
              </w:rPr>
              <w:t xml:space="preserve">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  <w:lang w:bidi="ar"/>
              </w:rPr>
              <w:t>填表日期：</w:t>
            </w:r>
            <w:r>
              <w:rPr>
                <w:rFonts w:eastAsia="方正仿宋_GBK"/>
                <w:kern w:val="2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  <w:lang w:bidi="ar"/>
              </w:rPr>
              <w:t>年</w:t>
            </w:r>
            <w:r>
              <w:rPr>
                <w:rFonts w:eastAsia="方正仿宋_GBK"/>
                <w:kern w:val="2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  <w:lang w:bidi="ar"/>
              </w:rPr>
              <w:t>月</w:t>
            </w:r>
            <w:r>
              <w:rPr>
                <w:rFonts w:eastAsia="方正仿宋_GBK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  <w:lang w:bidi="ar"/>
              </w:rPr>
              <w:t>日</w:t>
            </w: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照片</w:t>
            </w: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民族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rPr>
                <w:rFonts w:eastAsia="宋体"/>
                <w:sz w:val="20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入党年月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（非中共党员不填）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参加工作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rPr>
                <w:rFonts w:eastAsia="宋体"/>
                <w:sz w:val="20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学历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学位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专业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rPr>
                <w:rFonts w:eastAsia="宋体"/>
                <w:sz w:val="20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教育类型（全日制、在职）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职称及相关证书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兴趣爱好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rPr>
                <w:rFonts w:eastAsia="宋体"/>
                <w:sz w:val="20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户籍所在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现居住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紧急联系人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>{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必填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>}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关系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39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rPr>
                <w:rFonts w:eastAsia="宋体"/>
                <w:sz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联系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家庭成员情况</w:t>
            </w: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关系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出生日期（年月）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手机</w:t>
            </w: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教育经历（请从高中填起）</w:t>
            </w:r>
          </w:p>
        </w:tc>
      </w:tr>
      <w:tr w:rsidR="00605DC7" w:rsidTr="000161D2">
        <w:trPr>
          <w:trHeight w:val="70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起始时间（年月）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结束时间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（年月）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教育类型（全日制、在职）</w:t>
            </w: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工作经历</w:t>
            </w:r>
          </w:p>
        </w:tc>
      </w:tr>
      <w:tr w:rsidR="00605DC7" w:rsidTr="000161D2">
        <w:trPr>
          <w:trHeight w:val="567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起始时间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（年月）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结束时间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（年月）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在何单位从事何种工作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联系电话</w:t>
            </w:r>
          </w:p>
        </w:tc>
      </w:tr>
      <w:tr w:rsidR="00605DC7" w:rsidTr="000161D2">
        <w:trPr>
          <w:trHeight w:val="51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1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595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是否与原单位解除劳动合同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kern w:val="2"/>
                <w:sz w:val="24"/>
                <w:szCs w:val="24"/>
                <w:lang w:bidi="ar"/>
              </w:rPr>
              <w:t>£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是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Wingdings 2" w:eastAsia="Wingdings 2" w:hAnsi="Wingdings 2" w:cs="Wingdings 2"/>
                <w:kern w:val="2"/>
                <w:sz w:val="24"/>
                <w:szCs w:val="24"/>
                <w:lang w:bidi="ar"/>
              </w:rPr>
              <w:t>£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否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在原单位是否购买社保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kern w:val="2"/>
                <w:sz w:val="24"/>
                <w:szCs w:val="24"/>
                <w:lang w:bidi="ar"/>
              </w:rPr>
              <w:t>£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是</w:t>
            </w: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Wingdings 2" w:eastAsia="Wingdings 2" w:hAnsi="Wingdings 2" w:cs="Wingdings 2"/>
                <w:kern w:val="2"/>
                <w:sz w:val="24"/>
                <w:szCs w:val="24"/>
                <w:lang w:bidi="ar"/>
              </w:rPr>
              <w:t>£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否</w:t>
            </w:r>
          </w:p>
        </w:tc>
      </w:tr>
      <w:tr w:rsidR="00605DC7" w:rsidTr="000161D2">
        <w:trPr>
          <w:trHeight w:val="5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近三年年度绩效考核登记奖惩情况</w:t>
            </w:r>
          </w:p>
        </w:tc>
      </w:tr>
      <w:tr w:rsidR="00605DC7" w:rsidTr="000161D2">
        <w:trPr>
          <w:trHeight w:val="14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  <w:tr w:rsidR="00605DC7" w:rsidTr="000161D2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自我评价</w:t>
            </w:r>
          </w:p>
        </w:tc>
      </w:tr>
      <w:tr w:rsidR="00605DC7" w:rsidTr="000161D2">
        <w:trPr>
          <w:trHeight w:val="1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05DC7" w:rsidTr="000161D2">
        <w:trPr>
          <w:trHeight w:val="27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C7" w:rsidRDefault="00605DC7" w:rsidP="000161D2">
            <w:pPr>
              <w:autoSpaceDE w:val="0"/>
              <w:spacing w:line="400" w:lineRule="exact"/>
              <w:ind w:firstLine="481"/>
              <w:jc w:val="left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本人承诺：</w:t>
            </w:r>
          </w:p>
          <w:p w:rsidR="00605DC7" w:rsidRDefault="00605DC7" w:rsidP="000161D2">
            <w:pPr>
              <w:autoSpaceDE w:val="0"/>
              <w:spacing w:line="400" w:lineRule="exact"/>
              <w:ind w:firstLine="481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bidi="ar"/>
              </w:rPr>
              <w:t>以上填报内容及所提供应聘材料（个人证件扫描件）真实、准确、完整，不存在任何虚假记载、误导性陈述或重大遗漏。若入职后发现虚假信息，本人承诺承担全部责任，贵司有权与本人解除劳动合同且不支付解除合同的经济补偿金。</w:t>
            </w:r>
          </w:p>
          <w:p w:rsidR="00605DC7" w:rsidRDefault="00605DC7" w:rsidP="000161D2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605DC7" w:rsidRDefault="00605DC7" w:rsidP="000161D2">
            <w:pPr>
              <w:autoSpaceDE w:val="0"/>
              <w:spacing w:line="5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kern w:val="2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承诺人：</w:t>
            </w:r>
            <w:r>
              <w:rPr>
                <w:rFonts w:eastAsia="方正仿宋_GBK"/>
                <w:b/>
                <w:bCs/>
                <w:kern w:val="2"/>
                <w:sz w:val="24"/>
                <w:szCs w:val="24"/>
                <w:lang w:bidi="ar"/>
              </w:rPr>
              <w:t xml:space="preserve">             </w:t>
            </w:r>
          </w:p>
          <w:p w:rsidR="00605DC7" w:rsidRDefault="00605DC7" w:rsidP="000161D2">
            <w:pPr>
              <w:autoSpaceDE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kern w:val="2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日</w:t>
            </w:r>
            <w:r>
              <w:rPr>
                <w:rFonts w:eastAsia="方正仿宋_GBK"/>
                <w:b/>
                <w:bCs/>
                <w:kern w:val="2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期：</w:t>
            </w:r>
          </w:p>
        </w:tc>
      </w:tr>
    </w:tbl>
    <w:p w:rsidR="00A54F87" w:rsidRDefault="00A54F87">
      <w:pPr>
        <w:rPr>
          <w:rFonts w:hint="eastAsia"/>
        </w:rPr>
      </w:pPr>
    </w:p>
    <w:sectPr w:rsidR="00A5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C7"/>
    <w:rsid w:val="00295D29"/>
    <w:rsid w:val="00605DC7"/>
    <w:rsid w:val="00A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C65F-F6EC-4A01-AB23-5B31B53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605D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方润</dc:creator>
  <cp:keywords/>
  <dc:description/>
  <cp:lastModifiedBy>方润</cp:lastModifiedBy>
  <cp:revision>1</cp:revision>
  <dcterms:created xsi:type="dcterms:W3CDTF">2024-08-30T08:06:00Z</dcterms:created>
  <dcterms:modified xsi:type="dcterms:W3CDTF">2024-08-30T08:07:00Z</dcterms:modified>
</cp:coreProperties>
</file>