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重庆嘉寓房屋租赁有限责任公司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员工招聘岗位及要求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261" w:tblpY="540"/>
        <w:tblOverlap w:val="never"/>
        <w:tblW w:w="138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29"/>
        <w:gridCol w:w="1454"/>
        <w:gridCol w:w="1407"/>
        <w:gridCol w:w="8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招聘数量及类别</w:t>
            </w:r>
          </w:p>
        </w:tc>
        <w:tc>
          <w:tcPr>
            <w:tcW w:w="8861" w:type="dxa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0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资产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运营部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运营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策划岗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8861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大学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本科及以上学历，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新闻传播学类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、美术学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设计学类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专业。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以上相关工作经验，擅长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PS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AI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等绘图及设计软件使用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VI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应用，熟知抖音、小红书等新媒体平台运营维护；擅长各类海报、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DM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单、广告画面制作，可独立制作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H5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、公众号推文等。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.具备良好语言表达、沟通协调能力，适应高强度的工作。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0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资产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运营部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销售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运维岗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8861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大学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本科及以上学历，市场营销、工商管理、经济学、金融学专业。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年及以上的长租公寓或商业地产租赁、销售等相关领域的工作经验，熟悉长租公寓物业管理运作，有门店筹开经验者优先。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具备良好的市场分析、谈判和客户关系维护能力，具备优秀的销售能力，了解线上线下推广方式，有租赁住房管理经验者优先。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熟练掌握各类办公软件，思路清晰，擅长数据分析。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门店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店长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8861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.大学本科及以上学历。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以上长租公寓品牌工作经验，具备较强的销售、协调、团队管理能力。有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长租公寓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筹开期、爬坡期经验者优先。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.具备良好语言表达、沟通协调能力，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能够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适应高强度的工作，能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够服从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中心城区范围内进行岗位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调配。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1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门店</w:t>
            </w:r>
          </w:p>
        </w:tc>
        <w:tc>
          <w:tcPr>
            <w:tcW w:w="145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</w:rPr>
              <w:t>管家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8861" w:type="dxa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.大学专科及以上学历。有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长租公寓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筹开期、爬坡期工作经验者优先。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大学本科学历，具有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以上相关工作经验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大学专科学历，具有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年及以上相关工作经验；能够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熟练运用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各类办公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软件，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具有较强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数据分析及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PPT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制作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能力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，兴趣广泛，有文体特长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优先。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.具备良好语言表达、沟通协调能力，能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够服从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中心城区范围内进行岗位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</w:rPr>
              <w:t>调配。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96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</w:rPr>
              <w:t>7</w:t>
            </w:r>
          </w:p>
        </w:tc>
        <w:tc>
          <w:tcPr>
            <w:tcW w:w="8861" w:type="dxa"/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  <w:highlight w:val="none"/>
              </w:rPr>
            </w:pPr>
          </w:p>
        </w:tc>
      </w:tr>
    </w:tbl>
    <w:p>
      <w:pPr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587" w:right="1984" w:bottom="147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BlMTMzYTNiNzhmMTU1NmY4ODZmNGQ2NTg2YzM5NjYifQ=="/>
  </w:docVars>
  <w:rsids>
    <w:rsidRoot w:val="00097DAA"/>
    <w:rsid w:val="00097DAA"/>
    <w:rsid w:val="00740746"/>
    <w:rsid w:val="00D74E70"/>
    <w:rsid w:val="02317AF5"/>
    <w:rsid w:val="02DD5B52"/>
    <w:rsid w:val="030376E3"/>
    <w:rsid w:val="038F5A0A"/>
    <w:rsid w:val="0505346F"/>
    <w:rsid w:val="05327862"/>
    <w:rsid w:val="059970AB"/>
    <w:rsid w:val="06110369"/>
    <w:rsid w:val="08510706"/>
    <w:rsid w:val="09444314"/>
    <w:rsid w:val="096133B5"/>
    <w:rsid w:val="097924AD"/>
    <w:rsid w:val="0AF777D1"/>
    <w:rsid w:val="12610859"/>
    <w:rsid w:val="12D15108"/>
    <w:rsid w:val="15776EF6"/>
    <w:rsid w:val="16E9775E"/>
    <w:rsid w:val="176F4EEF"/>
    <w:rsid w:val="17702A13"/>
    <w:rsid w:val="19353F17"/>
    <w:rsid w:val="1A5D59EC"/>
    <w:rsid w:val="1AB9510D"/>
    <w:rsid w:val="1AEB2ADF"/>
    <w:rsid w:val="1BFC7F80"/>
    <w:rsid w:val="1DDB73CA"/>
    <w:rsid w:val="1E8C0943"/>
    <w:rsid w:val="1FB75686"/>
    <w:rsid w:val="21425423"/>
    <w:rsid w:val="215A0441"/>
    <w:rsid w:val="21BD1755"/>
    <w:rsid w:val="22D14CB0"/>
    <w:rsid w:val="246D4E60"/>
    <w:rsid w:val="264734DE"/>
    <w:rsid w:val="26920223"/>
    <w:rsid w:val="293A29D8"/>
    <w:rsid w:val="299E4E6D"/>
    <w:rsid w:val="312132A7"/>
    <w:rsid w:val="353F62A0"/>
    <w:rsid w:val="371F3DE4"/>
    <w:rsid w:val="37936580"/>
    <w:rsid w:val="39B527DE"/>
    <w:rsid w:val="3A063F42"/>
    <w:rsid w:val="416D399E"/>
    <w:rsid w:val="42864D18"/>
    <w:rsid w:val="43D91394"/>
    <w:rsid w:val="44541DFD"/>
    <w:rsid w:val="495C59A5"/>
    <w:rsid w:val="4C602A7D"/>
    <w:rsid w:val="4CD319FB"/>
    <w:rsid w:val="4EB929A5"/>
    <w:rsid w:val="502D638B"/>
    <w:rsid w:val="527821A3"/>
    <w:rsid w:val="54DC2EBD"/>
    <w:rsid w:val="568850AA"/>
    <w:rsid w:val="5AC47A8C"/>
    <w:rsid w:val="5B9E2C7A"/>
    <w:rsid w:val="5BB93F58"/>
    <w:rsid w:val="5C555290"/>
    <w:rsid w:val="5CBF734C"/>
    <w:rsid w:val="5CDC5F09"/>
    <w:rsid w:val="5FB52C88"/>
    <w:rsid w:val="60433DF0"/>
    <w:rsid w:val="62481B92"/>
    <w:rsid w:val="624D4635"/>
    <w:rsid w:val="69514FDE"/>
    <w:rsid w:val="69715E72"/>
    <w:rsid w:val="6BD53616"/>
    <w:rsid w:val="6CC23E55"/>
    <w:rsid w:val="6FC565D0"/>
    <w:rsid w:val="716C2581"/>
    <w:rsid w:val="72C41FA0"/>
    <w:rsid w:val="78D71724"/>
    <w:rsid w:val="7A044199"/>
    <w:rsid w:val="7C1E59E5"/>
    <w:rsid w:val="7DE467BB"/>
    <w:rsid w:val="7E9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2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1961</Words>
  <Characters>2052</Characters>
  <Lines>1</Lines>
  <Paragraphs>2</Paragraphs>
  <TotalTime>1</TotalTime>
  <ScaleCrop>false</ScaleCrop>
  <LinksUpToDate>false</LinksUpToDate>
  <CharactersWithSpaces>2130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2024-04-22T11:26:00Z</dcterms:created>
  <dc:creator>ljs</dc:creator>
  <cp:lastModifiedBy>艾佳</cp:lastModifiedBy>
  <cp:lastPrinted>2024-04-30T03:19:00Z</cp:lastPrinted>
  <dcterms:modified xsi:type="dcterms:W3CDTF">2024-05-06T09:00:15Z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B6AD959E67E540ABBF0EBECBBFDE53F8_12</vt:lpwstr>
  </property>
</Properties>
</file>