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42ED5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94" w:lineRule="exact"/>
        <w:rPr>
          <w:rFonts w:hint="default" w:ascii="黑体" w:hAnsi="黑体" w:eastAsia="方正黑体_GBK" w:cs="黑体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</w:p>
    <w:p w14:paraId="5912DE81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94" w:lineRule="exact"/>
        <w:jc w:val="center"/>
        <w:rPr>
          <w:rFonts w:hint="eastAsia" w:ascii="Times New Roman" w:hAnsi="Times New Roman" w:eastAsia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/>
          <w:sz w:val="44"/>
          <w:szCs w:val="44"/>
        </w:rPr>
        <w:t>近亲属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在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重庆地矿集团</w:t>
      </w:r>
      <w:r>
        <w:rPr>
          <w:rFonts w:hint="eastAsia" w:ascii="Times New Roman" w:hAnsi="Times New Roman" w:eastAsia="方正小标宋_GBK"/>
          <w:sz w:val="44"/>
          <w:szCs w:val="44"/>
        </w:rPr>
        <w:t>从业情况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表</w:t>
      </w:r>
    </w:p>
    <w:p w14:paraId="2241F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</w:p>
    <w:p w14:paraId="5C535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本人是否有近亲属在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重庆地矿集团总部、所属企业（全级次）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工作：是□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 xml:space="preserve">   否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□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2450"/>
        <w:gridCol w:w="1810"/>
        <w:gridCol w:w="990"/>
        <w:gridCol w:w="1580"/>
        <w:gridCol w:w="1640"/>
        <w:gridCol w:w="2210"/>
        <w:gridCol w:w="2226"/>
      </w:tblGrid>
      <w:tr w14:paraId="24819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268" w:type="dxa"/>
            <w:vAlign w:val="center"/>
          </w:tcPr>
          <w:p w14:paraId="287E679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姓名</w:t>
            </w:r>
          </w:p>
        </w:tc>
        <w:tc>
          <w:tcPr>
            <w:tcW w:w="2450" w:type="dxa"/>
            <w:vAlign w:val="center"/>
          </w:tcPr>
          <w:p w14:paraId="75600D0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身份证号码</w:t>
            </w:r>
          </w:p>
        </w:tc>
        <w:tc>
          <w:tcPr>
            <w:tcW w:w="1810" w:type="dxa"/>
            <w:vAlign w:val="center"/>
          </w:tcPr>
          <w:p w14:paraId="360E1209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应聘岗位</w:t>
            </w:r>
          </w:p>
        </w:tc>
        <w:tc>
          <w:tcPr>
            <w:tcW w:w="990" w:type="dxa"/>
            <w:vAlign w:val="center"/>
          </w:tcPr>
          <w:p w14:paraId="2B26738D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1580" w:type="dxa"/>
            <w:vAlign w:val="center"/>
          </w:tcPr>
          <w:p w14:paraId="2FA97F6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亲属姓名</w:t>
            </w:r>
          </w:p>
        </w:tc>
        <w:tc>
          <w:tcPr>
            <w:tcW w:w="1640" w:type="dxa"/>
            <w:vAlign w:val="center"/>
          </w:tcPr>
          <w:p w14:paraId="38A5CEBA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亲属关系</w:t>
            </w:r>
          </w:p>
        </w:tc>
        <w:tc>
          <w:tcPr>
            <w:tcW w:w="2210" w:type="dxa"/>
            <w:vAlign w:val="center"/>
          </w:tcPr>
          <w:p w14:paraId="48E58FE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亲属所在单位</w:t>
            </w:r>
          </w:p>
        </w:tc>
        <w:tc>
          <w:tcPr>
            <w:tcW w:w="2226" w:type="dxa"/>
            <w:vAlign w:val="center"/>
          </w:tcPr>
          <w:p w14:paraId="4048973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亲属现任职务</w:t>
            </w:r>
          </w:p>
        </w:tc>
      </w:tr>
      <w:tr w14:paraId="5010A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68" w:type="dxa"/>
            <w:vMerge w:val="restart"/>
          </w:tcPr>
          <w:p w14:paraId="146053B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50" w:type="dxa"/>
            <w:vMerge w:val="restart"/>
          </w:tcPr>
          <w:p w14:paraId="6D940D8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10" w:type="dxa"/>
            <w:vMerge w:val="restart"/>
          </w:tcPr>
          <w:p w14:paraId="3DD798F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90" w:type="dxa"/>
          </w:tcPr>
          <w:p w14:paraId="1FEA117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80" w:type="dxa"/>
          </w:tcPr>
          <w:p w14:paraId="1B1178B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40" w:type="dxa"/>
          </w:tcPr>
          <w:p w14:paraId="7DDD190C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10" w:type="dxa"/>
          </w:tcPr>
          <w:p w14:paraId="17828F2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26" w:type="dxa"/>
          </w:tcPr>
          <w:p w14:paraId="066F4CB0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</w:tr>
      <w:tr w14:paraId="7C6D8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268" w:type="dxa"/>
            <w:vMerge w:val="continue"/>
          </w:tcPr>
          <w:p w14:paraId="4C57F19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50" w:type="dxa"/>
            <w:vMerge w:val="continue"/>
          </w:tcPr>
          <w:p w14:paraId="3A0FCE2C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10" w:type="dxa"/>
            <w:vMerge w:val="continue"/>
          </w:tcPr>
          <w:p w14:paraId="58EAB40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90" w:type="dxa"/>
          </w:tcPr>
          <w:p w14:paraId="7D9304B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80" w:type="dxa"/>
          </w:tcPr>
          <w:p w14:paraId="035103E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40" w:type="dxa"/>
          </w:tcPr>
          <w:p w14:paraId="0475920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10" w:type="dxa"/>
          </w:tcPr>
          <w:p w14:paraId="17D1F9AA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26" w:type="dxa"/>
          </w:tcPr>
          <w:p w14:paraId="0D7CED2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</w:tr>
    </w:tbl>
    <w:p w14:paraId="7FCFF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本人承诺：已准确理解填报要求，并对填报内容的完整性、真实性和准确性负责。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  <w:t xml:space="preserve">  本人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签字确认</w:t>
      </w:r>
      <w:r>
        <w:rPr>
          <w:rFonts w:hint="eastAsia" w:ascii="方正仿宋_GBK" w:hAnsi="方正仿宋_GBK" w:eastAsia="方正仿宋_GBK" w:cs="方正仿宋_GBK"/>
          <w:b w:val="0"/>
          <w:bCs w:val="0"/>
          <w:sz w:val="24"/>
          <w:szCs w:val="24"/>
        </w:rPr>
        <w:t>：</w:t>
      </w:r>
    </w:p>
    <w:p w14:paraId="27998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</w:p>
    <w:p w14:paraId="4BB4D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备注：</w:t>
      </w:r>
    </w:p>
    <w:p w14:paraId="04DDB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1.为严格落实招聘工作纪律和近亲属回避制度等要求，应聘者如有近亲属在重庆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eastAsia="zh-CN"/>
        </w:rPr>
        <w:t>地矿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集团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val="en-US" w:eastAsia="zh-CN"/>
        </w:rPr>
        <w:t>总部、所属企业（全级次）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工作，请在“是”旁框中划“√”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并完整填写相应信息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val="en-US" w:eastAsia="zh-CN"/>
        </w:rPr>
        <w:t>如无，请在“否”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旁框中划“√”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扫描后按要求上传此材料，我司将对相关信息严格保密。</w:t>
      </w:r>
    </w:p>
    <w:p w14:paraId="5486F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2.近亲属是指与本人有夫妻关系、直系血亲关系、三代以内旁系血亲以及近姻亲关系的人员。直系血亲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val="en-US" w:eastAsia="zh-CN"/>
        </w:rPr>
        <w:t>包括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：祖父母、外祖父母、父母、子女、孙子女、外孙子女，养父母与养子女、继父母与继子女。三代以内的旁系血亲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val="en-US" w:eastAsia="zh-CN"/>
        </w:rPr>
        <w:t>包括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：伯叔姑舅姨、兄弟姐妹、堂兄弟姐妹、表兄弟姐妹、侄子女、甥子女。近姻亲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val="en-US" w:eastAsia="zh-CN"/>
        </w:rPr>
        <w:t>包括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：配偶的父母、配偶的兄弟姐妹及其配偶、子女的配偶及子女配偶的父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母、三代以内旁系血亲的配偶。</w:t>
      </w:r>
    </w:p>
    <w:p w14:paraId="7ACD2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3.签字确认处必须本人手写签字。</w:t>
      </w:r>
    </w:p>
    <w:p w14:paraId="22FF773F"/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60879"/>
    <w:rsid w:val="05CE39C8"/>
    <w:rsid w:val="07563F6B"/>
    <w:rsid w:val="214E4D83"/>
    <w:rsid w:val="23DC4B8A"/>
    <w:rsid w:val="2E5CD2CD"/>
    <w:rsid w:val="2FB84E63"/>
    <w:rsid w:val="397F10F6"/>
    <w:rsid w:val="4BDF7A97"/>
    <w:rsid w:val="4DB72838"/>
    <w:rsid w:val="56250450"/>
    <w:rsid w:val="5FBF7DE2"/>
    <w:rsid w:val="69DF613B"/>
    <w:rsid w:val="745F747D"/>
    <w:rsid w:val="7526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table" w:styleId="4">
    <w:name w:val="Table Grid"/>
    <w:basedOn w:val="3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449</Words>
  <Characters>452</Characters>
  <Lines>0</Lines>
  <Paragraphs>0</Paragraphs>
  <TotalTime>13</TotalTime>
  <ScaleCrop>false</ScaleCrop>
  <LinksUpToDate>false</LinksUpToDate>
  <CharactersWithSpaces>457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2025-08-22T03:09:00Z</dcterms:created>
  <dc:creator>Polaris</dc:creator>
  <cp:lastModifiedBy>ninelie</cp:lastModifiedBy>
  <cp:lastPrinted>2026-05-14T01:42:00Z</cp:lastPrinted>
  <dcterms:modified xsi:type="dcterms:W3CDTF">2026-07-02T08:17:15Z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D5970CD9FA6E4C5290CEE0CD4A9CC508_11</vt:lpwstr>
  </property>
  <property fmtid="{D5CDD505-2E9C-101B-9397-08002B2CF9AE}" pid="4" name="KSOTemplateDocerSaveRecord">
    <vt:lpwstr>eyJoZGlkIjoiMDBkZmRiNTgwZTMwNzcxNDVlMWVkMDZlNmFhMTlkMzMiLCJ1c2VySWQiOiIyMTYzNjk1MzEifQ==</vt:lpwstr>
  </property>
</Properties>
</file>