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/>
          <w:color w:val="auto"/>
          <w:sz w:val="21"/>
          <w:szCs w:val="21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黑体"/>
          <w:color w:val="auto"/>
          <w:sz w:val="21"/>
          <w:szCs w:val="21"/>
          <w:lang w:val="en-US" w:eastAsia="zh-CN"/>
        </w:rPr>
        <w:t>附件1</w:t>
      </w:r>
      <w:r>
        <w:rPr>
          <w:rFonts w:hint="eastAsia" w:ascii="Times New Roman" w:hAnsi="Times New Roman" w:eastAsia="黑体"/>
          <w:color w:val="auto"/>
          <w:sz w:val="21"/>
          <w:szCs w:val="21"/>
        </w:rPr>
        <w:t>：</w:t>
      </w:r>
    </w:p>
    <w:tbl>
      <w:tblPr>
        <w:tblStyle w:val="8"/>
        <w:tblW w:w="93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59"/>
        <w:gridCol w:w="1168"/>
        <w:gridCol w:w="1213"/>
        <w:gridCol w:w="1241"/>
        <w:gridCol w:w="1518"/>
        <w:gridCol w:w="128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宋体"/>
                <w:color w:val="auto"/>
                <w:kern w:val="0"/>
                <w:szCs w:val="32"/>
              </w:rPr>
            </w:pPr>
            <w:r>
              <w:rPr>
                <w:rFonts w:hint="eastAsia" w:ascii="Times New Roman" w:hAnsi="Times New Roman" w:eastAsia="方正小标宋_GBK" w:cs="宋体"/>
                <w:color w:val="auto"/>
                <w:kern w:val="0"/>
                <w:szCs w:val="32"/>
                <w:lang w:val="en-US" w:eastAsia="zh-CN"/>
              </w:rPr>
              <w:t>报名</w:t>
            </w:r>
            <w:r>
              <w:rPr>
                <w:rFonts w:hint="eastAsia" w:ascii="Times New Roman" w:hAnsi="Times New Roman" w:eastAsia="方正小标宋_GBK" w:cs="宋体"/>
                <w:color w:val="auto"/>
                <w:kern w:val="0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性别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出生年月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（岁）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民族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籍贯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出生地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入党时间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参加工作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时间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纪检监察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工作年限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身份证号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健康状况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通讯地址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74"/>
              </w:tabs>
              <w:bidi w:val="0"/>
              <w:jc w:val="left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历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情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况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全日制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教育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学历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学位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毕业院校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及专业</w:t>
            </w:r>
          </w:p>
        </w:tc>
        <w:tc>
          <w:tcPr>
            <w:tcW w:w="6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在职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教育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学历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学位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毕业院校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及专业</w:t>
            </w:r>
          </w:p>
        </w:tc>
        <w:tc>
          <w:tcPr>
            <w:tcW w:w="6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现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单位及职务岗位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近三年考核情况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20</w:t>
            </w: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年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20</w:t>
            </w: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年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2</w:t>
            </w: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年</w:t>
            </w:r>
          </w:p>
        </w:tc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是否曾被评定为基本称职或不称职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及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工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作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简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历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例：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20xx.xx---20xx.xx  ……大学……专业本科学习；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20xx.xx---20xx.xx  ……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……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，主要从事……工作；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……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学习经历从高中毕业后开始填写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简历中需体现报考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要求的任职经历及年限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eastAsia="zh-CN"/>
              </w:rPr>
              <w:t>。）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奖惩情况 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何时何地受过何种奖惩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家庭主要成员及重要社会关系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称谓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工作单位及职务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岗位）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配偶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子女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父亲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母亲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配偶父亲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配偶母亲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/>
              </w:rPr>
              <w:t>兄弟姐妹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是否有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近亲属为市纪委监委机关（含编制在市纪委监委机关的市委巡视机构）或派驻机构在编在岗干部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eastAsia="zh-CN"/>
              </w:rPr>
              <w:t>。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是否有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</w:rPr>
              <w:t>近亲属为重庆农商行在编在岗职工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2"/>
                <w:lang w:eastAsia="zh-CN"/>
              </w:rPr>
              <w:t>。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自荐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理由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                                签字：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单位或主管部门意见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 xml:space="preserve">                                 盖章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：</w:t>
            </w:r>
          </w:p>
          <w:p>
            <w:pPr>
              <w:pStyle w:val="3"/>
              <w:ind w:firstLine="5096" w:firstLineChars="2600"/>
              <w:jc w:val="both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>同级党委组织部门意见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 xml:space="preserve">                                 盖章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>：</w:t>
            </w:r>
          </w:p>
          <w:p>
            <w:pPr>
              <w:pStyle w:val="3"/>
              <w:ind w:firstLine="5096" w:firstLineChars="2600"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</w:rPr>
              <w:t xml:space="preserve">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宋体"/>
          <w:color w:val="auto"/>
          <w:kern w:val="0"/>
          <w:sz w:val="20"/>
        </w:rPr>
        <w:t>注：“单位或主管部门意见”</w:t>
      </w:r>
      <w:r>
        <w:rPr>
          <w:rFonts w:hint="eastAsia" w:ascii="Times New Roman" w:hAnsi="Times New Roman" w:eastAsia="宋体" w:cs="宋体"/>
          <w:color w:val="auto"/>
          <w:kern w:val="0"/>
          <w:sz w:val="20"/>
          <w:lang w:eastAsia="zh-CN"/>
        </w:rPr>
        <w:t>“</w:t>
      </w:r>
      <w:r>
        <w:rPr>
          <w:rFonts w:hint="eastAsia" w:ascii="Times New Roman" w:hAnsi="Times New Roman" w:eastAsia="宋体" w:cs="宋体"/>
          <w:color w:val="auto"/>
          <w:kern w:val="0"/>
          <w:sz w:val="20"/>
          <w:lang w:val="en-US" w:eastAsia="zh-CN"/>
        </w:rPr>
        <w:t>同级党委组织部门意见</w:t>
      </w:r>
      <w:r>
        <w:rPr>
          <w:rFonts w:hint="eastAsia" w:ascii="Times New Roman" w:hAnsi="Times New Roman" w:eastAsia="宋体" w:cs="宋体"/>
          <w:color w:val="auto"/>
          <w:kern w:val="0"/>
          <w:sz w:val="20"/>
          <w:lang w:eastAsia="zh-CN"/>
        </w:rPr>
        <w:t>”</w:t>
      </w:r>
      <w:r>
        <w:rPr>
          <w:rFonts w:hint="eastAsia" w:ascii="Times New Roman" w:hAnsi="Times New Roman" w:eastAsia="宋体" w:cs="宋体"/>
          <w:color w:val="auto"/>
          <w:kern w:val="0"/>
          <w:sz w:val="20"/>
        </w:rPr>
        <w:t>栏，在进入资格复审后填写，由</w:t>
      </w:r>
      <w:r>
        <w:rPr>
          <w:rFonts w:hint="eastAsia" w:ascii="Times New Roman" w:hAnsi="Times New Roman" w:eastAsia="宋体" w:cs="宋体"/>
          <w:color w:val="auto"/>
          <w:kern w:val="0"/>
          <w:sz w:val="20"/>
          <w:lang w:val="en-US" w:eastAsia="zh-CN"/>
        </w:rPr>
        <w:t>报名遴选的人员</w:t>
      </w:r>
      <w:r>
        <w:rPr>
          <w:rFonts w:hint="eastAsia" w:ascii="Times New Roman" w:hAnsi="Times New Roman" w:eastAsia="宋体" w:cs="宋体"/>
          <w:color w:val="auto"/>
          <w:kern w:val="0"/>
          <w:sz w:val="20"/>
        </w:rPr>
        <w:t>所在单位或主管部门</w:t>
      </w:r>
      <w:r>
        <w:rPr>
          <w:rFonts w:hint="eastAsia" w:ascii="Times New Roman" w:hAnsi="Times New Roman" w:eastAsia="宋体" w:cs="宋体"/>
          <w:color w:val="auto"/>
          <w:kern w:val="0"/>
          <w:sz w:val="20"/>
          <w:lang w:val="en-US" w:eastAsia="zh-CN"/>
        </w:rPr>
        <w:t>及同级党委组织部门</w:t>
      </w:r>
      <w:r>
        <w:rPr>
          <w:rFonts w:hint="eastAsia" w:ascii="Times New Roman" w:hAnsi="Times New Roman" w:eastAsia="宋体" w:cs="宋体"/>
          <w:color w:val="auto"/>
          <w:kern w:val="0"/>
          <w:sz w:val="20"/>
        </w:rPr>
        <w:t>审核审批，注明“同意报考”并盖章。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5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c0ODRhODU0YjFiMDQ4NWUzZjZkYmFiMTg1NWM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6BEF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D3C"/>
    <w:rsid w:val="00041E75"/>
    <w:rsid w:val="00042215"/>
    <w:rsid w:val="0004373C"/>
    <w:rsid w:val="00043866"/>
    <w:rsid w:val="00043AB3"/>
    <w:rsid w:val="000460AE"/>
    <w:rsid w:val="000474EE"/>
    <w:rsid w:val="000476FF"/>
    <w:rsid w:val="00050279"/>
    <w:rsid w:val="000502AF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97D9F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82B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24E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060"/>
    <w:rsid w:val="001508A5"/>
    <w:rsid w:val="001509A5"/>
    <w:rsid w:val="00151065"/>
    <w:rsid w:val="00153246"/>
    <w:rsid w:val="0015389A"/>
    <w:rsid w:val="00153A3D"/>
    <w:rsid w:val="00154DD1"/>
    <w:rsid w:val="00155095"/>
    <w:rsid w:val="00155775"/>
    <w:rsid w:val="0015694C"/>
    <w:rsid w:val="00156BCA"/>
    <w:rsid w:val="001578D5"/>
    <w:rsid w:val="00160456"/>
    <w:rsid w:val="00160E8A"/>
    <w:rsid w:val="00160F7A"/>
    <w:rsid w:val="00162C80"/>
    <w:rsid w:val="001644EB"/>
    <w:rsid w:val="00164664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1BC3"/>
    <w:rsid w:val="00192BD7"/>
    <w:rsid w:val="00192F3A"/>
    <w:rsid w:val="00193C28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179"/>
    <w:rsid w:val="001C436D"/>
    <w:rsid w:val="001C43B5"/>
    <w:rsid w:val="001C586A"/>
    <w:rsid w:val="001C5915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0FA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42C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3FF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17D1A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76"/>
    <w:rsid w:val="002258D9"/>
    <w:rsid w:val="0022621C"/>
    <w:rsid w:val="00226F12"/>
    <w:rsid w:val="00227017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A778E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5A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4EC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0340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34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1D87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4294"/>
    <w:rsid w:val="003C53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AE9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E7FF4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C2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757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619"/>
    <w:rsid w:val="00523D39"/>
    <w:rsid w:val="00523DC0"/>
    <w:rsid w:val="00525073"/>
    <w:rsid w:val="0052522F"/>
    <w:rsid w:val="00526832"/>
    <w:rsid w:val="00527BE2"/>
    <w:rsid w:val="00527C67"/>
    <w:rsid w:val="00530DCB"/>
    <w:rsid w:val="0053213C"/>
    <w:rsid w:val="0053403E"/>
    <w:rsid w:val="0053488A"/>
    <w:rsid w:val="00534AB0"/>
    <w:rsid w:val="005355AE"/>
    <w:rsid w:val="005367DB"/>
    <w:rsid w:val="00540041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525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438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21B2"/>
    <w:rsid w:val="005A2794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0E"/>
    <w:rsid w:val="005C49FE"/>
    <w:rsid w:val="005C5515"/>
    <w:rsid w:val="005C771F"/>
    <w:rsid w:val="005C79A7"/>
    <w:rsid w:val="005C7A77"/>
    <w:rsid w:val="005D06DD"/>
    <w:rsid w:val="005D0841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4DB1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64"/>
    <w:rsid w:val="00711557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4398"/>
    <w:rsid w:val="0072529B"/>
    <w:rsid w:val="007256FC"/>
    <w:rsid w:val="00725E29"/>
    <w:rsid w:val="007260CA"/>
    <w:rsid w:val="00727DED"/>
    <w:rsid w:val="007303B8"/>
    <w:rsid w:val="007310BE"/>
    <w:rsid w:val="00731AC0"/>
    <w:rsid w:val="00733008"/>
    <w:rsid w:val="007332DE"/>
    <w:rsid w:val="00733AD5"/>
    <w:rsid w:val="007341A2"/>
    <w:rsid w:val="00734E28"/>
    <w:rsid w:val="007371CB"/>
    <w:rsid w:val="00737AE4"/>
    <w:rsid w:val="007409B1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E98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B82"/>
    <w:rsid w:val="007A7E11"/>
    <w:rsid w:val="007B0A9C"/>
    <w:rsid w:val="007B0B79"/>
    <w:rsid w:val="007B0E38"/>
    <w:rsid w:val="007B174C"/>
    <w:rsid w:val="007B1F4F"/>
    <w:rsid w:val="007B244B"/>
    <w:rsid w:val="007B3344"/>
    <w:rsid w:val="007B407E"/>
    <w:rsid w:val="007B4F58"/>
    <w:rsid w:val="007B6E70"/>
    <w:rsid w:val="007C0A63"/>
    <w:rsid w:val="007C1197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1AB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0D3"/>
    <w:rsid w:val="007E4AD3"/>
    <w:rsid w:val="007E7945"/>
    <w:rsid w:val="007F049E"/>
    <w:rsid w:val="007F1982"/>
    <w:rsid w:val="007F2486"/>
    <w:rsid w:val="007F3591"/>
    <w:rsid w:val="007F3D0C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4A3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1F3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2DEE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68B2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59D"/>
    <w:rsid w:val="009778FB"/>
    <w:rsid w:val="00980A97"/>
    <w:rsid w:val="00981222"/>
    <w:rsid w:val="00982557"/>
    <w:rsid w:val="0098264B"/>
    <w:rsid w:val="00983BC1"/>
    <w:rsid w:val="009842F0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A87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13A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1FA7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671"/>
    <w:rsid w:val="00A14577"/>
    <w:rsid w:val="00A14D9B"/>
    <w:rsid w:val="00A14DDA"/>
    <w:rsid w:val="00A167FB"/>
    <w:rsid w:val="00A1734F"/>
    <w:rsid w:val="00A21BAC"/>
    <w:rsid w:val="00A21D8A"/>
    <w:rsid w:val="00A23BA5"/>
    <w:rsid w:val="00A24FB7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6B95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7D9"/>
    <w:rsid w:val="00A86A4E"/>
    <w:rsid w:val="00A86D2B"/>
    <w:rsid w:val="00A879E4"/>
    <w:rsid w:val="00A87B0B"/>
    <w:rsid w:val="00A87BCF"/>
    <w:rsid w:val="00A87F55"/>
    <w:rsid w:val="00A901D2"/>
    <w:rsid w:val="00A912BF"/>
    <w:rsid w:val="00A9255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C768A"/>
    <w:rsid w:val="00AD083B"/>
    <w:rsid w:val="00AD384E"/>
    <w:rsid w:val="00AD387D"/>
    <w:rsid w:val="00AD3DF8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389"/>
    <w:rsid w:val="00AE593A"/>
    <w:rsid w:val="00AE695F"/>
    <w:rsid w:val="00AE73E5"/>
    <w:rsid w:val="00AE7473"/>
    <w:rsid w:val="00AE7484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0742B"/>
    <w:rsid w:val="00B1012C"/>
    <w:rsid w:val="00B106B3"/>
    <w:rsid w:val="00B113D6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57C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066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2EC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2D7F"/>
    <w:rsid w:val="00BA3266"/>
    <w:rsid w:val="00BA3AA3"/>
    <w:rsid w:val="00BA50C6"/>
    <w:rsid w:val="00BA5CCF"/>
    <w:rsid w:val="00BA60DC"/>
    <w:rsid w:val="00BA6451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D7AA4"/>
    <w:rsid w:val="00BE0E24"/>
    <w:rsid w:val="00BE1FFE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38F4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DEC"/>
    <w:rsid w:val="00C862AF"/>
    <w:rsid w:val="00C8630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57D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719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32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F3B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0AE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0C9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5F96"/>
    <w:rsid w:val="00D86677"/>
    <w:rsid w:val="00D8723E"/>
    <w:rsid w:val="00D87711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713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3156"/>
    <w:rsid w:val="00E0443C"/>
    <w:rsid w:val="00E0520A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7F1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5B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59A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97F84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02AE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4E9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C01"/>
    <w:rsid w:val="00F35F8E"/>
    <w:rsid w:val="00F36050"/>
    <w:rsid w:val="00F36B44"/>
    <w:rsid w:val="00F37A3F"/>
    <w:rsid w:val="00F37EA8"/>
    <w:rsid w:val="00F42A0E"/>
    <w:rsid w:val="00F4375B"/>
    <w:rsid w:val="00F44932"/>
    <w:rsid w:val="00F4630A"/>
    <w:rsid w:val="00F46CA7"/>
    <w:rsid w:val="00F47D50"/>
    <w:rsid w:val="00F51C0F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84D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BA6B64"/>
    <w:rsid w:val="01D603E2"/>
    <w:rsid w:val="02E7195A"/>
    <w:rsid w:val="04660411"/>
    <w:rsid w:val="0724124B"/>
    <w:rsid w:val="0AE31EE2"/>
    <w:rsid w:val="0CC371BB"/>
    <w:rsid w:val="0D550D22"/>
    <w:rsid w:val="0DBA3A50"/>
    <w:rsid w:val="0E211903"/>
    <w:rsid w:val="0E7E6DDC"/>
    <w:rsid w:val="0E8D1DEF"/>
    <w:rsid w:val="0E9711CD"/>
    <w:rsid w:val="0E985F51"/>
    <w:rsid w:val="0F6F6157"/>
    <w:rsid w:val="101C0F2F"/>
    <w:rsid w:val="10666D8B"/>
    <w:rsid w:val="10E01A26"/>
    <w:rsid w:val="11B80626"/>
    <w:rsid w:val="12744640"/>
    <w:rsid w:val="12D57369"/>
    <w:rsid w:val="148B76D5"/>
    <w:rsid w:val="150C23CD"/>
    <w:rsid w:val="1D611393"/>
    <w:rsid w:val="1DB11EF8"/>
    <w:rsid w:val="222E45B7"/>
    <w:rsid w:val="22EE5862"/>
    <w:rsid w:val="23F035DB"/>
    <w:rsid w:val="24E5593A"/>
    <w:rsid w:val="257E498C"/>
    <w:rsid w:val="26C80048"/>
    <w:rsid w:val="28D5506B"/>
    <w:rsid w:val="2B786042"/>
    <w:rsid w:val="2D101AE5"/>
    <w:rsid w:val="2D395F09"/>
    <w:rsid w:val="2D794AEF"/>
    <w:rsid w:val="2EB0737D"/>
    <w:rsid w:val="2ED213D8"/>
    <w:rsid w:val="2F763977"/>
    <w:rsid w:val="304F6C88"/>
    <w:rsid w:val="32957687"/>
    <w:rsid w:val="33A53705"/>
    <w:rsid w:val="34C42121"/>
    <w:rsid w:val="35864B93"/>
    <w:rsid w:val="37D73342"/>
    <w:rsid w:val="38EF7DAC"/>
    <w:rsid w:val="3A123695"/>
    <w:rsid w:val="3BD709E9"/>
    <w:rsid w:val="3C3C5395"/>
    <w:rsid w:val="3E160F33"/>
    <w:rsid w:val="409D74E2"/>
    <w:rsid w:val="41134AA0"/>
    <w:rsid w:val="41D576CC"/>
    <w:rsid w:val="427C747D"/>
    <w:rsid w:val="431B2952"/>
    <w:rsid w:val="43444A8E"/>
    <w:rsid w:val="44AB5DD0"/>
    <w:rsid w:val="453B5B6C"/>
    <w:rsid w:val="464D3DA7"/>
    <w:rsid w:val="47025456"/>
    <w:rsid w:val="47AA75A4"/>
    <w:rsid w:val="494129B6"/>
    <w:rsid w:val="494258BC"/>
    <w:rsid w:val="4A905B2A"/>
    <w:rsid w:val="4ACF0628"/>
    <w:rsid w:val="4AFA18B4"/>
    <w:rsid w:val="4CFA398E"/>
    <w:rsid w:val="4EED1B89"/>
    <w:rsid w:val="503F1295"/>
    <w:rsid w:val="524814DC"/>
    <w:rsid w:val="547F5B5D"/>
    <w:rsid w:val="54A00E7F"/>
    <w:rsid w:val="56174743"/>
    <w:rsid w:val="57A2353A"/>
    <w:rsid w:val="57E063C2"/>
    <w:rsid w:val="57FE0C83"/>
    <w:rsid w:val="58571D8F"/>
    <w:rsid w:val="58AB121A"/>
    <w:rsid w:val="58ED6D9B"/>
    <w:rsid w:val="5A1756DA"/>
    <w:rsid w:val="5B2C69D8"/>
    <w:rsid w:val="5B7A18CA"/>
    <w:rsid w:val="5C1B430E"/>
    <w:rsid w:val="5E6852E2"/>
    <w:rsid w:val="5E6C76E0"/>
    <w:rsid w:val="5F470DD1"/>
    <w:rsid w:val="5F9958F3"/>
    <w:rsid w:val="60DD2731"/>
    <w:rsid w:val="60F507AD"/>
    <w:rsid w:val="626E527D"/>
    <w:rsid w:val="62AD65AB"/>
    <w:rsid w:val="634C011B"/>
    <w:rsid w:val="63773F0F"/>
    <w:rsid w:val="63986906"/>
    <w:rsid w:val="66074FB5"/>
    <w:rsid w:val="67AD25BC"/>
    <w:rsid w:val="68B2230D"/>
    <w:rsid w:val="69782E0D"/>
    <w:rsid w:val="6C021E03"/>
    <w:rsid w:val="6CB7375A"/>
    <w:rsid w:val="6D7F045B"/>
    <w:rsid w:val="6E0C0756"/>
    <w:rsid w:val="6EA476E8"/>
    <w:rsid w:val="6F894D25"/>
    <w:rsid w:val="6FC5230E"/>
    <w:rsid w:val="706246EE"/>
    <w:rsid w:val="72DB029A"/>
    <w:rsid w:val="732D7DD1"/>
    <w:rsid w:val="737B5B2D"/>
    <w:rsid w:val="742D7A99"/>
    <w:rsid w:val="75E00AEF"/>
    <w:rsid w:val="76263C6E"/>
    <w:rsid w:val="76F26296"/>
    <w:rsid w:val="794E260A"/>
    <w:rsid w:val="7AB22200"/>
    <w:rsid w:val="7AB44A5B"/>
    <w:rsid w:val="7CE073BB"/>
    <w:rsid w:val="7D297F29"/>
    <w:rsid w:val="7DCC41E4"/>
    <w:rsid w:val="7EC92CDB"/>
    <w:rsid w:val="7F43421E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qFormat/>
    <w:uiPriority w:val="0"/>
    <w:rPr>
      <w:rFonts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7</Pages>
  <Words>2397</Words>
  <Characters>2485</Characters>
  <Lines>15</Lines>
  <Paragraphs>4</Paragraphs>
  <TotalTime>2</TotalTime>
  <ScaleCrop>false</ScaleCrop>
  <LinksUpToDate>false</LinksUpToDate>
  <CharactersWithSpaces>2884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2020-07-15T08:38:00Z</dcterms:created>
  <dc:creator>微软中国</dc:creator>
  <cp:lastModifiedBy>宋瑜洁</cp:lastModifiedBy>
  <cp:lastPrinted>2024-11-28T03:30:00Z</cp:lastPrinted>
  <dcterms:modified xsi:type="dcterms:W3CDTF">2024-12-09T01:13:30Z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231E3015D2A249678D24F755824CA1B7_13</vt:lpwstr>
  </property>
</Properties>
</file>