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>
      <w:pPr>
        <w:bidi w:val="0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重庆对外经贸集团公开招聘报名表</w:t>
      </w:r>
    </w:p>
    <w:bookmarkEnd w:id="0"/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93"/>
        <w:gridCol w:w="550"/>
        <w:gridCol w:w="644"/>
        <w:gridCol w:w="353"/>
        <w:gridCol w:w="1463"/>
        <w:gridCol w:w="1125"/>
        <w:gridCol w:w="621"/>
        <w:gridCol w:w="911"/>
        <w:gridCol w:w="719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性 别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0"/>
                <w:szCs w:val="30"/>
                <w:vertAlign w:val="baseline"/>
                <w:lang w:val="en-US" w:eastAsia="zh-CN"/>
              </w:rPr>
              <w:t>民 族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时 间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17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17"/>
                <w:sz w:val="30"/>
                <w:szCs w:val="30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职务及从业资格</w:t>
            </w:r>
          </w:p>
        </w:tc>
        <w:tc>
          <w:tcPr>
            <w:tcW w:w="68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88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受教育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经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（含全日制、在职、自考、成教等）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学  历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学 位</w:t>
            </w:r>
          </w:p>
        </w:tc>
        <w:tc>
          <w:tcPr>
            <w:tcW w:w="35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毕 业 院 校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94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主 要 工 作 经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（可增加行）</w:t>
            </w:r>
          </w:p>
        </w:tc>
        <w:tc>
          <w:tcPr>
            <w:tcW w:w="23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起 止 年 月</w:t>
            </w:r>
          </w:p>
        </w:tc>
        <w:tc>
          <w:tcPr>
            <w:tcW w:w="35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工  作  单  位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历任职务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2" w:hRule="atLeast"/>
          <w:jc w:val="center"/>
        </w:trPr>
        <w:tc>
          <w:tcPr>
            <w:tcW w:w="1294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主 要 工 作 业 绩 简 介</w:t>
            </w:r>
          </w:p>
        </w:tc>
        <w:tc>
          <w:tcPr>
            <w:tcW w:w="88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sz w:val="30"/>
                <w:szCs w:val="30"/>
                <w:vertAlign w:val="baseline"/>
                <w:lang w:val="en-US" w:eastAsia="zh-CN"/>
              </w:rPr>
              <w:t>诺</w:t>
            </w:r>
          </w:p>
        </w:tc>
        <w:tc>
          <w:tcPr>
            <w:tcW w:w="88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9" w:beforeLines="10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重庆对外经贸集团：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600" w:firstLineChars="200"/>
              <w:jc w:val="both"/>
              <w:textAlignment w:val="auto"/>
              <w:outlineLvl w:val="9"/>
              <w:rPr>
                <w:rFonts w:hint="eastAsia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本人承诺上述所填信息真实准确，符合集团公开招聘资格条件，如有虚假，原承担所有不利后果。同时，本人愿意秉承公平竞争、公开选拔的精神，配合所有应聘工作。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            应聘者及联系电话：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                              年    月  日</w:t>
            </w:r>
          </w:p>
        </w:tc>
      </w:tr>
    </w:tbl>
    <w:p>
      <w:pPr>
        <w:bidi w:val="0"/>
      </w:pPr>
      <w:r>
        <w:rPr>
          <w:rFonts w:hint="eastAsia" w:cs="Times New Roman"/>
          <w:color w:val="auto"/>
          <w:sz w:val="30"/>
          <w:szCs w:val="30"/>
          <w:vertAlign w:val="baseline"/>
          <w:lang w:val="en-US" w:eastAsia="zh-CN"/>
        </w:rPr>
        <w:t>（发送邮件即视为同意本表全部内容。）</w:t>
      </w:r>
    </w:p>
    <w:sectPr>
      <w:pgSz w:w="11906" w:h="16838"/>
      <w:pgMar w:top="1871" w:right="1417" w:bottom="1701" w:left="1417" w:header="851" w:footer="992" w:gutter="0"/>
      <w:cols w:space="0" w:num="1"/>
      <w:rtlGutter w:val="0"/>
      <w:docGrid w:type="lines" w:linePitch="45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Y2U0MDAyZmU3NmViYmE2YjdmYjM0MjE1MjY0OWIifQ=="/>
  </w:docVars>
  <w:rsids>
    <w:rsidRoot w:val="453C76EE"/>
    <w:rsid w:val="01255A04"/>
    <w:rsid w:val="01F654B9"/>
    <w:rsid w:val="022041B9"/>
    <w:rsid w:val="02754F49"/>
    <w:rsid w:val="0291315E"/>
    <w:rsid w:val="02954907"/>
    <w:rsid w:val="030C2DD0"/>
    <w:rsid w:val="05037D44"/>
    <w:rsid w:val="05457ABB"/>
    <w:rsid w:val="05722E04"/>
    <w:rsid w:val="07841F97"/>
    <w:rsid w:val="07B2335A"/>
    <w:rsid w:val="085A02E7"/>
    <w:rsid w:val="089672CB"/>
    <w:rsid w:val="08A47118"/>
    <w:rsid w:val="0AAA769E"/>
    <w:rsid w:val="0B6A700B"/>
    <w:rsid w:val="0C106B23"/>
    <w:rsid w:val="0CA82C24"/>
    <w:rsid w:val="0CAA6D15"/>
    <w:rsid w:val="0CF0312F"/>
    <w:rsid w:val="0D8221E3"/>
    <w:rsid w:val="0F1B0F15"/>
    <w:rsid w:val="0F1E2932"/>
    <w:rsid w:val="0F21350D"/>
    <w:rsid w:val="0F42685F"/>
    <w:rsid w:val="10335109"/>
    <w:rsid w:val="11141341"/>
    <w:rsid w:val="111474CC"/>
    <w:rsid w:val="115334E3"/>
    <w:rsid w:val="122C1C82"/>
    <w:rsid w:val="128D4AEB"/>
    <w:rsid w:val="14E85373"/>
    <w:rsid w:val="154A1D94"/>
    <w:rsid w:val="154D2462"/>
    <w:rsid w:val="157A1DFA"/>
    <w:rsid w:val="15BE1F15"/>
    <w:rsid w:val="15D01B67"/>
    <w:rsid w:val="17365128"/>
    <w:rsid w:val="18944CED"/>
    <w:rsid w:val="18E652F9"/>
    <w:rsid w:val="196932BA"/>
    <w:rsid w:val="1C0131CC"/>
    <w:rsid w:val="1C1B0676"/>
    <w:rsid w:val="1C5F520F"/>
    <w:rsid w:val="1D336D42"/>
    <w:rsid w:val="1E303E27"/>
    <w:rsid w:val="1E6F392A"/>
    <w:rsid w:val="1F0C4098"/>
    <w:rsid w:val="205C4F9E"/>
    <w:rsid w:val="20DB03E8"/>
    <w:rsid w:val="218113D0"/>
    <w:rsid w:val="22830AB4"/>
    <w:rsid w:val="236651B7"/>
    <w:rsid w:val="24495968"/>
    <w:rsid w:val="246F3ADD"/>
    <w:rsid w:val="24A765C7"/>
    <w:rsid w:val="274B5F14"/>
    <w:rsid w:val="276875A9"/>
    <w:rsid w:val="282F30C1"/>
    <w:rsid w:val="286D6407"/>
    <w:rsid w:val="2875632A"/>
    <w:rsid w:val="288366FB"/>
    <w:rsid w:val="28F01BBF"/>
    <w:rsid w:val="2945431C"/>
    <w:rsid w:val="29543278"/>
    <w:rsid w:val="2A897F64"/>
    <w:rsid w:val="2D990D06"/>
    <w:rsid w:val="2E212A10"/>
    <w:rsid w:val="2EAD6036"/>
    <w:rsid w:val="2F217E3E"/>
    <w:rsid w:val="2F78365B"/>
    <w:rsid w:val="30D96946"/>
    <w:rsid w:val="30F50409"/>
    <w:rsid w:val="3133368E"/>
    <w:rsid w:val="319D7AE3"/>
    <w:rsid w:val="32712E38"/>
    <w:rsid w:val="32C831C6"/>
    <w:rsid w:val="33243314"/>
    <w:rsid w:val="33296201"/>
    <w:rsid w:val="33524C2F"/>
    <w:rsid w:val="338A6761"/>
    <w:rsid w:val="33A725EF"/>
    <w:rsid w:val="34737838"/>
    <w:rsid w:val="34A30402"/>
    <w:rsid w:val="34D46279"/>
    <w:rsid w:val="34D86D96"/>
    <w:rsid w:val="34E20A33"/>
    <w:rsid w:val="34F0499F"/>
    <w:rsid w:val="355A0175"/>
    <w:rsid w:val="37547636"/>
    <w:rsid w:val="37815559"/>
    <w:rsid w:val="397439DC"/>
    <w:rsid w:val="39BC0A31"/>
    <w:rsid w:val="39C7236C"/>
    <w:rsid w:val="3A5611D2"/>
    <w:rsid w:val="3B551C74"/>
    <w:rsid w:val="3C477555"/>
    <w:rsid w:val="3D214AAD"/>
    <w:rsid w:val="3D77595E"/>
    <w:rsid w:val="3EA57C38"/>
    <w:rsid w:val="3F5C482E"/>
    <w:rsid w:val="41AA0FDB"/>
    <w:rsid w:val="41B77527"/>
    <w:rsid w:val="41C75718"/>
    <w:rsid w:val="41F843E5"/>
    <w:rsid w:val="441D6634"/>
    <w:rsid w:val="44F92B08"/>
    <w:rsid w:val="45351D6C"/>
    <w:rsid w:val="453C76EE"/>
    <w:rsid w:val="45A321EA"/>
    <w:rsid w:val="46481B81"/>
    <w:rsid w:val="469B4BF5"/>
    <w:rsid w:val="46E20E8F"/>
    <w:rsid w:val="47CD3A92"/>
    <w:rsid w:val="4815564E"/>
    <w:rsid w:val="481B5E87"/>
    <w:rsid w:val="4A2D6E8B"/>
    <w:rsid w:val="4AA51A43"/>
    <w:rsid w:val="4CED1CE5"/>
    <w:rsid w:val="4D871F04"/>
    <w:rsid w:val="4DF07230"/>
    <w:rsid w:val="4E263DEB"/>
    <w:rsid w:val="4E3D7AB7"/>
    <w:rsid w:val="4E604B94"/>
    <w:rsid w:val="4E7C0DFA"/>
    <w:rsid w:val="4FAB220A"/>
    <w:rsid w:val="502F4338"/>
    <w:rsid w:val="507308B7"/>
    <w:rsid w:val="50AB2BAF"/>
    <w:rsid w:val="50E95F12"/>
    <w:rsid w:val="51816F84"/>
    <w:rsid w:val="53E7469C"/>
    <w:rsid w:val="53E762A4"/>
    <w:rsid w:val="53F46953"/>
    <w:rsid w:val="5437374B"/>
    <w:rsid w:val="552056FC"/>
    <w:rsid w:val="55CA29FF"/>
    <w:rsid w:val="56CE638D"/>
    <w:rsid w:val="56CE6804"/>
    <w:rsid w:val="570F77F3"/>
    <w:rsid w:val="57784A9B"/>
    <w:rsid w:val="579250A4"/>
    <w:rsid w:val="5793768A"/>
    <w:rsid w:val="581D0F90"/>
    <w:rsid w:val="595A5BC7"/>
    <w:rsid w:val="59FB3B27"/>
    <w:rsid w:val="5ADE46C8"/>
    <w:rsid w:val="5C0B658D"/>
    <w:rsid w:val="5C4052B5"/>
    <w:rsid w:val="5C423234"/>
    <w:rsid w:val="5CBD45B9"/>
    <w:rsid w:val="5D4C19D6"/>
    <w:rsid w:val="5E3E6ECF"/>
    <w:rsid w:val="5FBC3245"/>
    <w:rsid w:val="602A4B8A"/>
    <w:rsid w:val="60852916"/>
    <w:rsid w:val="60A50305"/>
    <w:rsid w:val="61397AE4"/>
    <w:rsid w:val="618D2167"/>
    <w:rsid w:val="62806104"/>
    <w:rsid w:val="63552D8F"/>
    <w:rsid w:val="659508D7"/>
    <w:rsid w:val="65FE0ABE"/>
    <w:rsid w:val="672046D4"/>
    <w:rsid w:val="674625DD"/>
    <w:rsid w:val="67912D26"/>
    <w:rsid w:val="69C9739D"/>
    <w:rsid w:val="6B461210"/>
    <w:rsid w:val="6C6D2539"/>
    <w:rsid w:val="6C9A3214"/>
    <w:rsid w:val="6CD56718"/>
    <w:rsid w:val="6DB55BE1"/>
    <w:rsid w:val="6E2761B6"/>
    <w:rsid w:val="6F45030D"/>
    <w:rsid w:val="6FC76B4D"/>
    <w:rsid w:val="70CC07F4"/>
    <w:rsid w:val="72983522"/>
    <w:rsid w:val="72F27F31"/>
    <w:rsid w:val="739F34ED"/>
    <w:rsid w:val="74AB37DE"/>
    <w:rsid w:val="76135C11"/>
    <w:rsid w:val="76D14684"/>
    <w:rsid w:val="7830346E"/>
    <w:rsid w:val="7980788D"/>
    <w:rsid w:val="79812F1A"/>
    <w:rsid w:val="798C6778"/>
    <w:rsid w:val="7A6C1231"/>
    <w:rsid w:val="7B720ED0"/>
    <w:rsid w:val="7BBC6ADE"/>
    <w:rsid w:val="7BD12DFE"/>
    <w:rsid w:val="7CD26E76"/>
    <w:rsid w:val="7D163DDA"/>
    <w:rsid w:val="7E271C39"/>
    <w:rsid w:val="7E9A29E1"/>
    <w:rsid w:val="7FA01C70"/>
    <w:rsid w:val="7FBF5A71"/>
    <w:rsid w:val="BBFB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自定标题"/>
    <w:basedOn w:val="1"/>
    <w:next w:val="1"/>
    <w:qFormat/>
    <w:uiPriority w:val="0"/>
    <w:pPr>
      <w:ind w:firstLine="0" w:firstLineChars="0"/>
      <w:jc w:val="center"/>
    </w:pPr>
    <w:rPr>
      <w:rFonts w:hint="default" w:ascii="Times New Roman" w:hAnsi="Times New Roman" w:eastAsia="方正小标宋_GBK"/>
      <w:sz w:val="44"/>
    </w:rPr>
  </w:style>
  <w:style w:type="paragraph" w:customStyle="1" w:styleId="7">
    <w:name w:val="副标题自定"/>
    <w:basedOn w:val="1"/>
    <w:next w:val="1"/>
    <w:qFormat/>
    <w:uiPriority w:val="0"/>
    <w:pPr>
      <w:jc w:val="center"/>
    </w:pPr>
    <w:rPr>
      <w:rFonts w:hint="default" w:ascii="Times New Roman" w:hAnsi="Times New Roman"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cftec</Company>
  <Pages>6</Pages>
  <Words>2040</Words>
  <Characters>2139</Characters>
  <Lines>0</Lines>
  <Paragraphs>0</Paragraphs>
  <TotalTime>10</TotalTime>
  <ScaleCrop>false</ScaleCrop>
  <LinksUpToDate>false</LinksUpToDate>
  <CharactersWithSpaces>2243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2022-08-02T11:19:00Z</dcterms:created>
  <dc:creator>卓琳淇</dc:creator>
  <cp:lastModifiedBy>uos</cp:lastModifiedBy>
  <dcterms:modified xsi:type="dcterms:W3CDTF">2022-08-03T10:27:01Z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DFFAE710F5474230A37861BD8A043874</vt:lpwstr>
  </property>
</Properties>
</file>